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29BB" w14:textId="77777777" w:rsidR="0065124D" w:rsidRDefault="0065124D" w:rsidP="0065124D">
      <w:pPr>
        <w:ind w:left="566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1E34" wp14:editId="1F589BD1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FA0A" w14:textId="77777777" w:rsidR="0065124D" w:rsidRPr="00363D35" w:rsidRDefault="0065124D" w:rsidP="00651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1B94222F" w14:textId="77777777" w:rsidR="0065124D" w:rsidRPr="00363D35" w:rsidRDefault="0065124D" w:rsidP="00651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1CF022AB" w14:textId="77777777" w:rsidR="0065124D" w:rsidRPr="00363D35" w:rsidRDefault="0065124D" w:rsidP="00651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36EB970" w14:textId="77777777" w:rsidR="0065124D" w:rsidRPr="00A07723" w:rsidRDefault="0065124D" w:rsidP="006512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91E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185BFA0A" w14:textId="77777777" w:rsidR="0065124D" w:rsidRPr="00363D35" w:rsidRDefault="0065124D" w:rsidP="0065124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1B94222F" w14:textId="77777777" w:rsidR="0065124D" w:rsidRPr="00363D35" w:rsidRDefault="0065124D" w:rsidP="0065124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1CF022AB" w14:textId="77777777" w:rsidR="0065124D" w:rsidRPr="00363D35" w:rsidRDefault="0065124D" w:rsidP="0065124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36EB970" w14:textId="77777777" w:rsidR="0065124D" w:rsidRPr="00A07723" w:rsidRDefault="0065124D" w:rsidP="0065124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D2244" w14:textId="04B77E4B" w:rsidR="0065124D" w:rsidRPr="00C90E13" w:rsidRDefault="0065124D" w:rsidP="0065124D">
      <w:pPr>
        <w:spacing w:before="150"/>
        <w:jc w:val="both"/>
        <w:outlineLvl w:val="1"/>
        <w:rPr>
          <w:rFonts w:ascii="Arial" w:hAnsi="Arial" w:cs="Arial"/>
          <w:b/>
          <w:bCs/>
          <w:color w:val="424242"/>
          <w:sz w:val="24"/>
          <w:szCs w:val="24"/>
        </w:rPr>
      </w:pPr>
      <w:r w:rsidRPr="00C90E13">
        <w:rPr>
          <w:rFonts w:ascii="Arial" w:hAnsi="Arial" w:cs="Arial"/>
          <w:b/>
          <w:bCs/>
          <w:color w:val="424242"/>
          <w:sz w:val="24"/>
          <w:szCs w:val="24"/>
        </w:rPr>
        <w:t>Videonadzor</w:t>
      </w:r>
    </w:p>
    <w:p w14:paraId="5191BCEB" w14:textId="77777777" w:rsidR="0065124D" w:rsidRDefault="0065124D" w:rsidP="0065124D">
      <w:pPr>
        <w:jc w:val="both"/>
        <w:rPr>
          <w:rFonts w:ascii="Arial" w:hAnsi="Arial" w:cs="Arial"/>
          <w:color w:val="141414"/>
          <w:sz w:val="24"/>
          <w:szCs w:val="24"/>
        </w:rPr>
      </w:pPr>
    </w:p>
    <w:p w14:paraId="7718B06A" w14:textId="77777777" w:rsidR="003E158F" w:rsidRPr="0041369D" w:rsidRDefault="003E158F" w:rsidP="003E158F">
      <w:pPr>
        <w:pStyle w:val="Navadensplet"/>
        <w:spacing w:after="0"/>
        <w:jc w:val="both"/>
        <w:rPr>
          <w:rFonts w:ascii="Arial" w:hAnsi="Arial" w:cs="Arial"/>
          <w:b/>
          <w:bCs/>
          <w:color w:val="auto"/>
        </w:rPr>
      </w:pPr>
      <w:r w:rsidRPr="0041369D">
        <w:rPr>
          <w:rFonts w:ascii="Arial" w:hAnsi="Arial" w:cs="Arial"/>
          <w:b/>
          <w:bCs/>
          <w:color w:val="auto"/>
        </w:rPr>
        <w:t xml:space="preserve">Obvestilo posamezniku po 13. členu Splošne uredbe glede obdelave osebnih podatkov v video nadzornem sistemu </w:t>
      </w:r>
    </w:p>
    <w:p w14:paraId="0934C574" w14:textId="77777777" w:rsidR="003E158F" w:rsidRPr="0041369D" w:rsidRDefault="003E158F" w:rsidP="003E158F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Upravljavec sistema</w:t>
      </w:r>
      <w:r w:rsidRPr="0041369D">
        <w:rPr>
          <w:rFonts w:ascii="Arial" w:hAnsi="Arial" w:cs="Arial"/>
          <w:sz w:val="24"/>
          <w:szCs w:val="24"/>
        </w:rPr>
        <w:t>:</w:t>
      </w:r>
    </w:p>
    <w:p w14:paraId="488798D4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1369D">
        <w:rPr>
          <w:rFonts w:ascii="Arial" w:hAnsi="Arial" w:cs="Arial"/>
          <w:sz w:val="24"/>
          <w:szCs w:val="24"/>
        </w:rPr>
        <w:t>Biotehniški center Naklo, Strahinj 99, 4202 Naklo, e-pošta: </w:t>
      </w:r>
      <w:hyperlink r:id="rId7" w:history="1">
        <w:r w:rsidRPr="0041369D">
          <w:rPr>
            <w:rStyle w:val="Hiperpovezava"/>
            <w:rFonts w:ascii="Arial" w:hAnsi="Arial" w:cs="Arial"/>
            <w:sz w:val="24"/>
            <w:szCs w:val="24"/>
          </w:rPr>
          <w:t>info@bc-naklo.si</w:t>
        </w:r>
      </w:hyperlink>
      <w:r w:rsidRPr="0041369D">
        <w:rPr>
          <w:rFonts w:ascii="Arial" w:hAnsi="Arial" w:cs="Arial"/>
          <w:sz w:val="24"/>
          <w:szCs w:val="24"/>
        </w:rPr>
        <w:t>, 04 277 21 23</w:t>
      </w: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</w:p>
    <w:p w14:paraId="14FEE4DF" w14:textId="77777777" w:rsidR="003E158F" w:rsidRPr="0041369D" w:rsidRDefault="003E158F" w:rsidP="003E158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Pooblaščena oseba za varstvo osebnih podatkov (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</w:t>
      </w: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ng. DPO)</w:t>
      </w:r>
      <w:r w:rsidRPr="0041369D">
        <w:rPr>
          <w:rFonts w:ascii="Arial" w:hAnsi="Arial" w:cs="Arial"/>
          <w:sz w:val="24"/>
          <w:szCs w:val="24"/>
        </w:rPr>
        <w:t>: e-naslov: </w:t>
      </w:r>
      <w:hyperlink r:id="rId8" w:history="1">
        <w:r w:rsidRPr="0041369D">
          <w:rPr>
            <w:rStyle w:val="Hiperpovezava"/>
            <w:rFonts w:ascii="Arial" w:hAnsi="Arial" w:cs="Arial"/>
            <w:sz w:val="24"/>
            <w:szCs w:val="24"/>
            <w:bdr w:val="none" w:sz="0" w:space="0" w:color="auto" w:frame="1"/>
          </w:rPr>
          <w:t>povop@sckr.si</w:t>
        </w:r>
      </w:hyperlink>
    </w:p>
    <w:p w14:paraId="119EE90D" w14:textId="77777777" w:rsidR="003E158F" w:rsidRPr="0041369D" w:rsidRDefault="003E158F" w:rsidP="003E158F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Namen obdelave osebnih podatkov: </w:t>
      </w:r>
    </w:p>
    <w:p w14:paraId="185F4761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Cs/>
          <w:sz w:val="24"/>
          <w:szCs w:val="24"/>
          <w:bdr w:val="none" w:sz="0" w:space="0" w:color="auto" w:frame="1"/>
        </w:rPr>
        <w:t>Varovanje in zaščita ljudi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, </w:t>
      </w:r>
      <w:r w:rsidRPr="0041369D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premoženja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ter živali </w:t>
      </w:r>
      <w:r w:rsidRPr="0041369D">
        <w:rPr>
          <w:rFonts w:ascii="Arial" w:hAnsi="Arial" w:cs="Arial"/>
          <w:bCs/>
          <w:sz w:val="24"/>
          <w:szCs w:val="24"/>
          <w:bdr w:val="none" w:sz="0" w:space="0" w:color="auto" w:frame="1"/>
        </w:rPr>
        <w:t>(</w:t>
      </w:r>
      <w:r w:rsidRPr="0041369D">
        <w:rPr>
          <w:rFonts w:ascii="Arial" w:hAnsi="Arial" w:cs="Arial"/>
          <w:sz w:val="24"/>
          <w:szCs w:val="24"/>
        </w:rPr>
        <w:t>zagotavljanje varovanja in varnosti dijakov</w:t>
      </w:r>
      <w:r w:rsidRPr="00772A63">
        <w:rPr>
          <w:rFonts w:ascii="Arial" w:hAnsi="Arial" w:cs="Arial"/>
          <w:sz w:val="24"/>
          <w:szCs w:val="24"/>
        </w:rPr>
        <w:t>, zaposlenih in obiskovalcev ter živali,</w:t>
      </w:r>
      <w:r w:rsidRPr="0041369D">
        <w:rPr>
          <w:rFonts w:ascii="Arial" w:hAnsi="Arial" w:cs="Arial"/>
          <w:sz w:val="24"/>
          <w:szCs w:val="24"/>
        </w:rPr>
        <w:t xml:space="preserve"> zagotavljanje nadzora vstopa ali izstopa v ali iz zavoda ter varovanje nepremičnin in opreme v zavodu in okolice zavoda).</w:t>
      </w:r>
    </w:p>
    <w:p w14:paraId="1A421BCC" w14:textId="77777777" w:rsidR="003E158F" w:rsidRPr="0041369D" w:rsidRDefault="003E158F" w:rsidP="003E158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Pravna podlaga za obdelavo osebnih podatkov:</w:t>
      </w:r>
    </w:p>
    <w:p w14:paraId="7531267D" w14:textId="77777777" w:rsidR="003E158F" w:rsidRDefault="003E158F" w:rsidP="003E158F">
      <w:pPr>
        <w:tabs>
          <w:tab w:val="num" w:pos="284"/>
        </w:tabs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 xml:space="preserve">člen 6(1)(e) Splošne uredbe v povezavi s četrtim odstavkom 9. člena ter 76. do 78. člena ZVOP-2. </w:t>
      </w:r>
    </w:p>
    <w:p w14:paraId="799E9141" w14:textId="77777777" w:rsidR="003E158F" w:rsidRPr="0041369D" w:rsidRDefault="003E158F" w:rsidP="003E158F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Obrazložitev zakonitih interesov: /</w:t>
      </w:r>
    </w:p>
    <w:p w14:paraId="53375097" w14:textId="77777777" w:rsidR="003E158F" w:rsidRPr="0041369D" w:rsidRDefault="003E158F" w:rsidP="003E158F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Uporabniki ali kategorije uporabnikov</w:t>
      </w:r>
      <w:bookmarkStart w:id="0" w:name="_ftnref2"/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bookmarkEnd w:id="0"/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osebnih podatkov, če obstajajo: </w:t>
      </w:r>
    </w:p>
    <w:p w14:paraId="0C1B92F1" w14:textId="77777777" w:rsidR="003E158F" w:rsidRPr="009470EC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9470EC">
        <w:rPr>
          <w:rFonts w:ascii="Arial" w:hAnsi="Arial" w:cs="Arial"/>
          <w:sz w:val="24"/>
          <w:szCs w:val="24"/>
        </w:rPr>
        <w:t>Upravljavec</w:t>
      </w:r>
      <w:r w:rsidRPr="009470EC">
        <w:rPr>
          <w:rStyle w:val="Hiperpovezava"/>
          <w:rFonts w:ascii="Arial" w:hAnsi="Arial" w:cs="Arial"/>
          <w:color w:val="auto"/>
          <w:sz w:val="24"/>
          <w:szCs w:val="24"/>
          <w:u w:val="none"/>
        </w:rPr>
        <w:t xml:space="preserve"> in ostali uporabniki po zakonu</w:t>
      </w:r>
      <w:r w:rsidRPr="009470EC">
        <w:rPr>
          <w:rFonts w:ascii="Arial" w:hAnsi="Arial" w:cs="Arial"/>
          <w:sz w:val="24"/>
          <w:szCs w:val="24"/>
        </w:rPr>
        <w:t>.</w:t>
      </w:r>
      <w:r w:rsidRPr="009470E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 </w:t>
      </w:r>
    </w:p>
    <w:p w14:paraId="18E0D21D" w14:textId="77777777" w:rsidR="003E158F" w:rsidRPr="0041369D" w:rsidRDefault="003E158F" w:rsidP="003E158F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Pooblaščena oseba za videonadzor:</w:t>
      </w:r>
    </w:p>
    <w:p w14:paraId="03E95C9C" w14:textId="77777777" w:rsidR="003E158F" w:rsidRPr="0041369D" w:rsidRDefault="003E158F" w:rsidP="003E158F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>04 277 21 23 (</w:t>
      </w:r>
      <w:r>
        <w:rPr>
          <w:rFonts w:ascii="Arial" w:hAnsi="Arial" w:cs="Arial"/>
          <w:sz w:val="24"/>
          <w:szCs w:val="24"/>
        </w:rPr>
        <w:t>Damir Tomić</w:t>
      </w:r>
      <w:r w:rsidRPr="0041369D">
        <w:rPr>
          <w:rFonts w:ascii="Arial" w:hAnsi="Arial" w:cs="Arial"/>
          <w:sz w:val="24"/>
          <w:szCs w:val="24"/>
        </w:rPr>
        <w:t>)</w:t>
      </w:r>
    </w:p>
    <w:p w14:paraId="2A927762" w14:textId="77777777" w:rsidR="003E158F" w:rsidRPr="0041369D" w:rsidRDefault="003E158F" w:rsidP="003E158F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Posebni vplivi obdelave: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/</w:t>
      </w:r>
    </w:p>
    <w:p w14:paraId="4FFAB29B" w14:textId="77777777" w:rsidR="003E158F" w:rsidRPr="0041369D" w:rsidRDefault="003E158F" w:rsidP="003E158F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Neobičajne nadaljnje obdelave:</w:t>
      </w:r>
    </w:p>
    <w:p w14:paraId="5FA2D380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i/>
          <w:iCs/>
          <w:sz w:val="24"/>
          <w:szCs w:val="24"/>
          <w:bdr w:val="none" w:sz="0" w:space="0" w:color="auto" w:frame="1"/>
        </w:rPr>
      </w:pPr>
      <w:r w:rsidRPr="0041369D">
        <w:rPr>
          <w:rFonts w:ascii="Arial" w:hAnsi="Arial" w:cs="Arial"/>
          <w:sz w:val="24"/>
          <w:szCs w:val="24"/>
        </w:rPr>
        <w:t xml:space="preserve">Osebni podatki se ne prenašajo v tretje države. Zvok se ne snema. </w:t>
      </w:r>
    </w:p>
    <w:p w14:paraId="0498C49F" w14:textId="77777777" w:rsidR="003E158F" w:rsidRPr="0041369D" w:rsidRDefault="003E158F" w:rsidP="003E158F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Obdobje hrambe osebnih podatkov:</w:t>
      </w:r>
    </w:p>
    <w:p w14:paraId="73BBC98C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 xml:space="preserve">Upravljavec podatke iz namenskega programa hrani v skladu z internim Pravilnikom o video nadzornem sistemu </w:t>
      </w:r>
      <w:r>
        <w:rPr>
          <w:rFonts w:ascii="Arial" w:hAnsi="Arial" w:cs="Arial"/>
          <w:sz w:val="24"/>
          <w:szCs w:val="24"/>
        </w:rPr>
        <w:t>7</w:t>
      </w:r>
      <w:r w:rsidRPr="0041369D">
        <w:rPr>
          <w:rFonts w:ascii="Arial" w:hAnsi="Arial" w:cs="Arial"/>
          <w:sz w:val="24"/>
          <w:szCs w:val="24"/>
        </w:rPr>
        <w:t xml:space="preserve"> dni.</w:t>
      </w:r>
    </w:p>
    <w:p w14:paraId="062FEC22" w14:textId="77777777" w:rsidR="003E158F" w:rsidRPr="0041369D" w:rsidRDefault="003E158F" w:rsidP="003E158F">
      <w:pPr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Informacije o obstoju pravic posameznika, da lahko zahteva dostop do osebnih podatkov in popravek ali izbris osebnih podatkov ali omejitev ali obstoj pravice do ugovora obdelavi in pravice do prenosljivosti podatkov:</w:t>
      </w:r>
    </w:p>
    <w:p w14:paraId="778299F5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>Posameznik, na katerega se nanašajo osebni podatki, ima pravico zahtevati dostop do osebnih podatkov, ki se nanašajo nanj, na elektronskem naslovu: </w:t>
      </w:r>
      <w:hyperlink r:id="rId9" w:history="1">
        <w:r w:rsidRPr="0041369D">
          <w:rPr>
            <w:rStyle w:val="Hiperpovezava"/>
            <w:rFonts w:ascii="Arial" w:hAnsi="Arial" w:cs="Arial"/>
            <w:sz w:val="24"/>
            <w:szCs w:val="24"/>
          </w:rPr>
          <w:t>info@bc-naklo.si</w:t>
        </w:r>
      </w:hyperlink>
      <w:r w:rsidRPr="0041369D">
        <w:rPr>
          <w:rFonts w:ascii="Arial" w:hAnsi="Arial" w:cs="Arial"/>
          <w:sz w:val="24"/>
          <w:szCs w:val="24"/>
        </w:rPr>
        <w:t xml:space="preserve">. </w:t>
      </w:r>
    </w:p>
    <w:p w14:paraId="68594263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>Zahteva posameznika se obravnava skladno z določbami ZVOP-2 in Splošne uredbe.</w:t>
      </w:r>
    </w:p>
    <w:p w14:paraId="4354CFDE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>Avtomatizirano sprejemanje odločitev ali profiliranje se ne izvaja.</w:t>
      </w:r>
    </w:p>
    <w:p w14:paraId="27B753D0" w14:textId="77777777" w:rsidR="003E158F" w:rsidRPr="0041369D" w:rsidRDefault="003E158F" w:rsidP="003E158F">
      <w:pPr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Informacija o pravici do vložitve pritožbe pri nadzornem organu</w:t>
      </w:r>
      <w:r w:rsidRPr="0041369D">
        <w:rPr>
          <w:rFonts w:ascii="Arial" w:hAnsi="Arial" w:cs="Arial"/>
          <w:sz w:val="24"/>
          <w:szCs w:val="24"/>
        </w:rPr>
        <w:t>:</w:t>
      </w:r>
    </w:p>
    <w:p w14:paraId="3F171613" w14:textId="77777777" w:rsidR="003E158F" w:rsidRPr="0041369D" w:rsidRDefault="003E158F" w:rsidP="003E158F">
      <w:pPr>
        <w:tabs>
          <w:tab w:val="num" w:pos="284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>Pritožbo lahko podate  Informacijskemu pooblaščencu (naslov: Dunajska 22, 1000 Ljubljana, e-naslov: </w:t>
      </w:r>
      <w:hyperlink r:id="rId10" w:history="1">
        <w:r w:rsidRPr="0041369D">
          <w:rPr>
            <w:rFonts w:ascii="Arial" w:hAnsi="Arial" w:cs="Arial"/>
            <w:color w:val="732181"/>
            <w:sz w:val="24"/>
            <w:szCs w:val="24"/>
            <w:u w:val="single"/>
            <w:bdr w:val="none" w:sz="0" w:space="0" w:color="auto" w:frame="1"/>
          </w:rPr>
          <w:t>gp.ip@ip-rs.si</w:t>
        </w:r>
      </w:hyperlink>
      <w:r w:rsidRPr="0041369D">
        <w:rPr>
          <w:rFonts w:ascii="Arial" w:hAnsi="Arial" w:cs="Arial"/>
          <w:color w:val="666666"/>
          <w:sz w:val="24"/>
          <w:szCs w:val="24"/>
        </w:rPr>
        <w:t> </w:t>
      </w:r>
      <w:r w:rsidRPr="0041369D">
        <w:rPr>
          <w:rFonts w:ascii="Arial" w:hAnsi="Arial" w:cs="Arial"/>
          <w:sz w:val="24"/>
          <w:szCs w:val="24"/>
        </w:rPr>
        <w:t>tel.: 01 230 97 30, spletna stran: </w:t>
      </w:r>
      <w:hyperlink r:id="rId11" w:history="1">
        <w:r w:rsidRPr="0041369D">
          <w:rPr>
            <w:rFonts w:ascii="Arial" w:hAnsi="Arial" w:cs="Arial"/>
            <w:color w:val="732181"/>
            <w:sz w:val="24"/>
            <w:szCs w:val="24"/>
            <w:u w:val="single"/>
            <w:bdr w:val="none" w:sz="0" w:space="0" w:color="auto" w:frame="1"/>
          </w:rPr>
          <w:t>www.ip-rs.si</w:t>
        </w:r>
      </w:hyperlink>
      <w:r w:rsidRPr="0041369D">
        <w:rPr>
          <w:rFonts w:ascii="Arial" w:hAnsi="Arial" w:cs="Arial"/>
          <w:sz w:val="24"/>
          <w:szCs w:val="24"/>
        </w:rPr>
        <w:t>).</w:t>
      </w:r>
    </w:p>
    <w:p w14:paraId="73B6A3A0" w14:textId="77777777" w:rsidR="003E158F" w:rsidRPr="0041369D" w:rsidRDefault="003E158F" w:rsidP="003E158F">
      <w:pPr>
        <w:textAlignment w:val="baseline"/>
        <w:rPr>
          <w:rFonts w:ascii="Arial" w:hAnsi="Arial" w:cs="Arial"/>
          <w:sz w:val="24"/>
          <w:szCs w:val="24"/>
        </w:rPr>
      </w:pPr>
      <w:r w:rsidRPr="0041369D">
        <w:rPr>
          <w:rFonts w:ascii="Arial" w:hAnsi="Arial" w:cs="Arial"/>
          <w:sz w:val="24"/>
          <w:szCs w:val="24"/>
        </w:rPr>
        <w:t> </w:t>
      </w:r>
    </w:p>
    <w:p w14:paraId="1D7ED603" w14:textId="77777777" w:rsidR="0065124D" w:rsidRPr="009A5405" w:rsidRDefault="0065124D" w:rsidP="0065124D">
      <w:pPr>
        <w:jc w:val="both"/>
        <w:rPr>
          <w:rFonts w:ascii="Arial" w:hAnsi="Arial" w:cs="Arial"/>
          <w:color w:val="141414"/>
          <w:sz w:val="24"/>
          <w:szCs w:val="24"/>
        </w:rPr>
      </w:pPr>
    </w:p>
    <w:p w14:paraId="25E4E099" w14:textId="64123A80" w:rsidR="0065124D" w:rsidRPr="00CC0FC6" w:rsidRDefault="0065124D" w:rsidP="0065124D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 w:rsidRPr="00CC0FC6">
        <w:rPr>
          <w:rFonts w:ascii="Arial" w:hAnsi="Arial" w:cs="Arial"/>
          <w:sz w:val="24"/>
          <w:szCs w:val="24"/>
        </w:rPr>
        <w:t>Naklo, 2</w:t>
      </w:r>
      <w:r>
        <w:rPr>
          <w:rFonts w:ascii="Arial" w:hAnsi="Arial" w:cs="Arial"/>
          <w:sz w:val="24"/>
          <w:szCs w:val="24"/>
        </w:rPr>
        <w:t>8</w:t>
      </w:r>
      <w:r w:rsidRPr="00CC0FC6"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>1</w:t>
      </w:r>
      <w:r w:rsidRPr="00CC0FC6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4</w:t>
      </w:r>
    </w:p>
    <w:p w14:paraId="7D2DE4E1" w14:textId="6A83F6D9" w:rsidR="000B3B4C" w:rsidRPr="00096A0C" w:rsidRDefault="00096A0C" w:rsidP="00CA1A0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96A0C">
        <w:rPr>
          <w:rFonts w:asciiTheme="minorHAnsi" w:hAnsiTheme="minorHAnsi" w:cstheme="minorHAnsi"/>
          <w:sz w:val="24"/>
          <w:szCs w:val="24"/>
        </w:rPr>
        <w:t> </w:t>
      </w:r>
    </w:p>
    <w:sectPr w:rsidR="000B3B4C" w:rsidRPr="00096A0C" w:rsidSect="004C7E45">
      <w:headerReference w:type="default" r:id="rId12"/>
      <w:footerReference w:type="default" r:id="rId13"/>
      <w:pgSz w:w="11906" w:h="16838"/>
      <w:pgMar w:top="1417" w:right="1417" w:bottom="1417" w:left="1417" w:header="708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8F85" w14:textId="77777777" w:rsidR="00946BC9" w:rsidRDefault="00946BC9" w:rsidP="00DD7126">
      <w:r>
        <w:separator/>
      </w:r>
    </w:p>
  </w:endnote>
  <w:endnote w:type="continuationSeparator" w:id="0">
    <w:p w14:paraId="20168E5A" w14:textId="77777777" w:rsidR="00946BC9" w:rsidRDefault="00946BC9" w:rsidP="00DD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2EDD" w14:textId="04CB68D0" w:rsidR="000B3B4C" w:rsidRPr="005D2E43" w:rsidRDefault="0065124D" w:rsidP="008818BF">
    <w:pPr>
      <w:pStyle w:val="Noga"/>
      <w:rPr>
        <w:sz w:val="16"/>
        <w:szCs w:val="16"/>
      </w:rPr>
    </w:pPr>
    <w:r>
      <w:rPr>
        <w:noProof/>
      </w:rPr>
      <w:t>Informacije o obdelavi osebnih podatkov za zunanje osebe</w:t>
    </w:r>
    <w:r w:rsidR="00D30A37">
      <w:rPr>
        <w:noProof/>
      </w:rPr>
      <w:t>_</w:t>
    </w:r>
    <w:r>
      <w:rPr>
        <w:noProof/>
      </w:rPr>
      <w:t>29</w:t>
    </w:r>
    <w:r w:rsidR="00E84066">
      <w:rPr>
        <w:noProof/>
      </w:rPr>
      <w:t>.11.2024</w:t>
    </w:r>
    <w:r w:rsidR="00D30A37">
      <w:rPr>
        <w:noProof/>
      </w:rPr>
      <w:t>(</w:t>
    </w:r>
    <w:r w:rsidR="00E84066">
      <w:rPr>
        <w:noProof/>
      </w:rPr>
      <w:t>2</w:t>
    </w:r>
    <w:r w:rsidR="00D30A37">
      <w:rPr>
        <w:noProof/>
      </w:rPr>
      <w:t>)</w:t>
    </w:r>
    <w:r w:rsidR="000B3B4C" w:rsidRPr="008C529A">
      <w:rPr>
        <w:sz w:val="16"/>
        <w:szCs w:val="16"/>
      </w:rPr>
      <w:tab/>
    </w:r>
    <w:r w:rsidR="000B3B4C" w:rsidRPr="00BC3DA7">
      <w:rPr>
        <w:rFonts w:ascii="Arial" w:hAnsi="Arial" w:cs="Arial"/>
        <w:sz w:val="16"/>
        <w:szCs w:val="16"/>
      </w:rPr>
      <w:tab/>
    </w:r>
    <w:r w:rsidR="001761D4" w:rsidRPr="005D2E43">
      <w:rPr>
        <w:sz w:val="16"/>
        <w:szCs w:val="16"/>
      </w:rPr>
      <w:fldChar w:fldCharType="begin"/>
    </w:r>
    <w:r w:rsidR="000B3B4C" w:rsidRPr="005D2E43">
      <w:rPr>
        <w:sz w:val="16"/>
        <w:szCs w:val="16"/>
      </w:rPr>
      <w:instrText xml:space="preserve"> PAGE  \* Arabic  \* MERGEFORMAT </w:instrText>
    </w:r>
    <w:r w:rsidR="001761D4" w:rsidRPr="005D2E43">
      <w:rPr>
        <w:sz w:val="16"/>
        <w:szCs w:val="16"/>
      </w:rPr>
      <w:fldChar w:fldCharType="separate"/>
    </w:r>
    <w:r w:rsidR="007F47C9">
      <w:rPr>
        <w:noProof/>
        <w:sz w:val="16"/>
        <w:szCs w:val="16"/>
      </w:rPr>
      <w:t>1</w:t>
    </w:r>
    <w:r w:rsidR="001761D4" w:rsidRPr="005D2E43">
      <w:rPr>
        <w:sz w:val="16"/>
        <w:szCs w:val="16"/>
      </w:rPr>
      <w:fldChar w:fldCharType="end"/>
    </w:r>
    <w:r w:rsidR="000B3B4C" w:rsidRPr="005D2E43">
      <w:rPr>
        <w:sz w:val="16"/>
        <w:szCs w:val="16"/>
      </w:rPr>
      <w:t>/</w:t>
    </w:r>
    <w:fldSimple w:instr=" NUMPAGES  \* Arabic  \* MERGEFORMAT ">
      <w:r w:rsidR="007F47C9" w:rsidRPr="007F47C9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795FB" w14:textId="77777777" w:rsidR="00946BC9" w:rsidRDefault="00946BC9" w:rsidP="00DD7126">
      <w:r>
        <w:separator/>
      </w:r>
    </w:p>
  </w:footnote>
  <w:footnote w:type="continuationSeparator" w:id="0">
    <w:p w14:paraId="3BDED3EB" w14:textId="77777777" w:rsidR="00946BC9" w:rsidRDefault="00946BC9" w:rsidP="00DD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0C10" w14:textId="77777777" w:rsidR="000B3B4C" w:rsidRDefault="00867AC3" w:rsidP="00197A37">
    <w:pPr>
      <w:rPr>
        <w:noProof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51B901" wp14:editId="0333402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768475" cy="685800"/>
          <wp:effectExtent l="19050" t="0" r="3175" b="0"/>
          <wp:wrapTight wrapText="bothSides">
            <wp:wrapPolygon edited="0">
              <wp:start x="-233" y="0"/>
              <wp:lineTo x="-233" y="21000"/>
              <wp:lineTo x="21639" y="21000"/>
              <wp:lineTo x="21639" y="0"/>
              <wp:lineTo x="-233" y="0"/>
            </wp:wrapPolygon>
          </wp:wrapTight>
          <wp:docPr id="1" name="Slika 1" descr="LOGO BIOTEHNISKI CENTER c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BIOTEHNISKI CENTER c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3B4C">
      <w:rPr>
        <w:noProof/>
        <w:color w:val="000000"/>
        <w:sz w:val="20"/>
        <w:szCs w:val="20"/>
      </w:rPr>
      <w:t xml:space="preserve"> </w:t>
    </w:r>
  </w:p>
  <w:p w14:paraId="1D0A8C72" w14:textId="77777777" w:rsidR="000B3B4C" w:rsidRDefault="00520EF8" w:rsidP="00520EF8">
    <w:pPr>
      <w:pBdr>
        <w:bottom w:val="single" w:sz="4" w:space="0" w:color="auto"/>
      </w:pBdr>
      <w:tabs>
        <w:tab w:val="left" w:pos="1185"/>
      </w:tabs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ab/>
    </w:r>
  </w:p>
  <w:p w14:paraId="38BAA198" w14:textId="77777777" w:rsidR="000B3B4C" w:rsidRDefault="000B3B4C" w:rsidP="00D7546C">
    <w:pPr>
      <w:pBdr>
        <w:bottom w:val="single" w:sz="4" w:space="0" w:color="auto"/>
      </w:pBdr>
      <w:jc w:val="center"/>
      <w:rPr>
        <w:rFonts w:ascii="Arial" w:hAnsi="Arial" w:cs="Arial"/>
        <w:b/>
        <w:color w:val="000000"/>
        <w:sz w:val="24"/>
        <w:szCs w:val="24"/>
      </w:rPr>
    </w:pPr>
  </w:p>
  <w:p w14:paraId="6AD61630" w14:textId="77777777" w:rsidR="000B3B4C" w:rsidRPr="00BB0EED" w:rsidRDefault="000B3B4C" w:rsidP="00D7546C">
    <w:pPr>
      <w:pBdr>
        <w:bottom w:val="single" w:sz="4" w:space="0" w:color="auto"/>
      </w:pBdr>
      <w:rPr>
        <w:rFonts w:ascii="Times New Roman" w:hAnsi="Times New Roman" w:cs="Times New Roman"/>
        <w:b/>
        <w:color w:val="000000"/>
        <w:sz w:val="24"/>
        <w:szCs w:val="24"/>
      </w:rPr>
    </w:pPr>
  </w:p>
  <w:p w14:paraId="321E24B4" w14:textId="77777777" w:rsidR="000B3B4C" w:rsidRDefault="000B3B4C" w:rsidP="00D7546C">
    <w:pPr>
      <w:pBdr>
        <w:bottom w:val="single" w:sz="4" w:space="0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9F68CA">
      <w:rPr>
        <w:rFonts w:ascii="Times New Roman" w:hAnsi="Times New Roman" w:cs="Times New Roman"/>
        <w:color w:val="000000"/>
        <w:sz w:val="24"/>
        <w:szCs w:val="24"/>
      </w:rPr>
      <w:t>Strahinj 99, 4202 Naklo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5F2"/>
    <w:multiLevelType w:val="hybridMultilevel"/>
    <w:tmpl w:val="4F68E2F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96B8E"/>
    <w:multiLevelType w:val="hybridMultilevel"/>
    <w:tmpl w:val="EE50F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1C79"/>
    <w:multiLevelType w:val="multilevel"/>
    <w:tmpl w:val="2A22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4B393A"/>
    <w:multiLevelType w:val="hybridMultilevel"/>
    <w:tmpl w:val="3E522E5A"/>
    <w:lvl w:ilvl="0" w:tplc="A6103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CA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A7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24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6B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AB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A3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A3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C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E5160"/>
    <w:multiLevelType w:val="hybridMultilevel"/>
    <w:tmpl w:val="1368E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B6310"/>
    <w:multiLevelType w:val="hybridMultilevel"/>
    <w:tmpl w:val="2C0C4734"/>
    <w:lvl w:ilvl="0" w:tplc="16283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52EA"/>
    <w:multiLevelType w:val="multilevel"/>
    <w:tmpl w:val="318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4D6B26"/>
    <w:multiLevelType w:val="hybridMultilevel"/>
    <w:tmpl w:val="815AD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FB5"/>
    <w:multiLevelType w:val="multilevel"/>
    <w:tmpl w:val="17D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1F1C89"/>
    <w:multiLevelType w:val="hybridMultilevel"/>
    <w:tmpl w:val="BF8CF2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3ED"/>
    <w:multiLevelType w:val="hybridMultilevel"/>
    <w:tmpl w:val="465EE0BC"/>
    <w:lvl w:ilvl="0" w:tplc="E0A221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9F"/>
    <w:multiLevelType w:val="hybridMultilevel"/>
    <w:tmpl w:val="B98A8304"/>
    <w:lvl w:ilvl="0" w:tplc="66985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E449F"/>
    <w:multiLevelType w:val="hybridMultilevel"/>
    <w:tmpl w:val="039AA8AE"/>
    <w:lvl w:ilvl="0" w:tplc="F8F461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A6763"/>
    <w:multiLevelType w:val="hybridMultilevel"/>
    <w:tmpl w:val="0E66B358"/>
    <w:lvl w:ilvl="0" w:tplc="0424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523D2672"/>
    <w:multiLevelType w:val="hybridMultilevel"/>
    <w:tmpl w:val="CF906E82"/>
    <w:lvl w:ilvl="0" w:tplc="16283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969E4"/>
    <w:multiLevelType w:val="hybridMultilevel"/>
    <w:tmpl w:val="4F42E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3197"/>
    <w:multiLevelType w:val="multilevel"/>
    <w:tmpl w:val="401E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A50696"/>
    <w:multiLevelType w:val="multilevel"/>
    <w:tmpl w:val="94B6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9F43EA"/>
    <w:multiLevelType w:val="multilevel"/>
    <w:tmpl w:val="74CA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8E3F77"/>
    <w:multiLevelType w:val="hybridMultilevel"/>
    <w:tmpl w:val="EF66D07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FF0A6E"/>
    <w:multiLevelType w:val="multilevel"/>
    <w:tmpl w:val="7C1E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880662"/>
    <w:multiLevelType w:val="hybridMultilevel"/>
    <w:tmpl w:val="8CE6C244"/>
    <w:lvl w:ilvl="0" w:tplc="16283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5902"/>
    <w:multiLevelType w:val="hybridMultilevel"/>
    <w:tmpl w:val="D9425FA2"/>
    <w:lvl w:ilvl="0" w:tplc="57466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04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AB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7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CA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0C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62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C1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2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C54B7"/>
    <w:multiLevelType w:val="hybridMultilevel"/>
    <w:tmpl w:val="2850F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A179D"/>
    <w:multiLevelType w:val="hybridMultilevel"/>
    <w:tmpl w:val="399C5DBA"/>
    <w:lvl w:ilvl="0" w:tplc="49E8C99C">
      <w:start w:val="1"/>
      <w:numFmt w:val="decimal"/>
      <w:lvlText w:val="%1."/>
      <w:lvlJc w:val="center"/>
      <w:pPr>
        <w:ind w:left="18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7CA80A4B"/>
    <w:multiLevelType w:val="hybridMultilevel"/>
    <w:tmpl w:val="04A6A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D6038"/>
    <w:multiLevelType w:val="multilevel"/>
    <w:tmpl w:val="3BA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3521789">
    <w:abstractNumId w:val="7"/>
  </w:num>
  <w:num w:numId="2" w16cid:durableId="1642927499">
    <w:abstractNumId w:val="9"/>
  </w:num>
  <w:num w:numId="3" w16cid:durableId="308559278">
    <w:abstractNumId w:val="10"/>
  </w:num>
  <w:num w:numId="4" w16cid:durableId="364139978">
    <w:abstractNumId w:val="19"/>
  </w:num>
  <w:num w:numId="5" w16cid:durableId="310137192">
    <w:abstractNumId w:val="0"/>
  </w:num>
  <w:num w:numId="6" w16cid:durableId="1299847284">
    <w:abstractNumId w:val="24"/>
  </w:num>
  <w:num w:numId="7" w16cid:durableId="973292295">
    <w:abstractNumId w:val="25"/>
  </w:num>
  <w:num w:numId="8" w16cid:durableId="684328872">
    <w:abstractNumId w:val="15"/>
  </w:num>
  <w:num w:numId="9" w16cid:durableId="220530631">
    <w:abstractNumId w:val="14"/>
  </w:num>
  <w:num w:numId="10" w16cid:durableId="1409839004">
    <w:abstractNumId w:val="21"/>
  </w:num>
  <w:num w:numId="11" w16cid:durableId="851724772">
    <w:abstractNumId w:val="13"/>
  </w:num>
  <w:num w:numId="12" w16cid:durableId="936524744">
    <w:abstractNumId w:val="5"/>
  </w:num>
  <w:num w:numId="13" w16cid:durableId="1527712154">
    <w:abstractNumId w:val="4"/>
  </w:num>
  <w:num w:numId="14" w16cid:durableId="2073233317">
    <w:abstractNumId w:val="22"/>
  </w:num>
  <w:num w:numId="15" w16cid:durableId="101003496">
    <w:abstractNumId w:val="3"/>
  </w:num>
  <w:num w:numId="16" w16cid:durableId="1017580309">
    <w:abstractNumId w:val="12"/>
  </w:num>
  <w:num w:numId="17" w16cid:durableId="1560899967">
    <w:abstractNumId w:val="23"/>
  </w:num>
  <w:num w:numId="18" w16cid:durableId="1394426559">
    <w:abstractNumId w:val="11"/>
  </w:num>
  <w:num w:numId="19" w16cid:durableId="906913264">
    <w:abstractNumId w:val="1"/>
  </w:num>
  <w:num w:numId="20" w16cid:durableId="176122447">
    <w:abstractNumId w:val="20"/>
  </w:num>
  <w:num w:numId="21" w16cid:durableId="2097284052">
    <w:abstractNumId w:val="6"/>
  </w:num>
  <w:num w:numId="22" w16cid:durableId="169636674">
    <w:abstractNumId w:val="2"/>
  </w:num>
  <w:num w:numId="23" w16cid:durableId="69894000">
    <w:abstractNumId w:val="16"/>
  </w:num>
  <w:num w:numId="24" w16cid:durableId="1600455114">
    <w:abstractNumId w:val="26"/>
  </w:num>
  <w:num w:numId="25" w16cid:durableId="1045565884">
    <w:abstractNumId w:val="17"/>
  </w:num>
  <w:num w:numId="26" w16cid:durableId="1190027206">
    <w:abstractNumId w:val="18"/>
  </w:num>
  <w:num w:numId="27" w16cid:durableId="654602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26"/>
    <w:rsid w:val="00017D23"/>
    <w:rsid w:val="00057727"/>
    <w:rsid w:val="00073F20"/>
    <w:rsid w:val="00096A0C"/>
    <w:rsid w:val="000B3B4C"/>
    <w:rsid w:val="000D3D33"/>
    <w:rsid w:val="000D5D19"/>
    <w:rsid w:val="000E2A8D"/>
    <w:rsid w:val="000E46A6"/>
    <w:rsid w:val="000E5FC0"/>
    <w:rsid w:val="00122432"/>
    <w:rsid w:val="00131B97"/>
    <w:rsid w:val="001577DA"/>
    <w:rsid w:val="00164450"/>
    <w:rsid w:val="001761D4"/>
    <w:rsid w:val="0018431A"/>
    <w:rsid w:val="00197A37"/>
    <w:rsid w:val="001A41B2"/>
    <w:rsid w:val="001A5DE0"/>
    <w:rsid w:val="001A7759"/>
    <w:rsid w:val="001D31D5"/>
    <w:rsid w:val="001D3C3A"/>
    <w:rsid w:val="001E4441"/>
    <w:rsid w:val="001E773F"/>
    <w:rsid w:val="00204D76"/>
    <w:rsid w:val="002207A3"/>
    <w:rsid w:val="0023640C"/>
    <w:rsid w:val="00245D66"/>
    <w:rsid w:val="00255CA2"/>
    <w:rsid w:val="00256ABD"/>
    <w:rsid w:val="00266943"/>
    <w:rsid w:val="00272BC7"/>
    <w:rsid w:val="002808D7"/>
    <w:rsid w:val="002B6923"/>
    <w:rsid w:val="002D1294"/>
    <w:rsid w:val="003136C7"/>
    <w:rsid w:val="00327B7D"/>
    <w:rsid w:val="003429B6"/>
    <w:rsid w:val="00343BC3"/>
    <w:rsid w:val="00352A8F"/>
    <w:rsid w:val="00355F50"/>
    <w:rsid w:val="0039608F"/>
    <w:rsid w:val="003A13D2"/>
    <w:rsid w:val="003C1E66"/>
    <w:rsid w:val="003E158F"/>
    <w:rsid w:val="003F38AA"/>
    <w:rsid w:val="00421353"/>
    <w:rsid w:val="00431E16"/>
    <w:rsid w:val="004677F1"/>
    <w:rsid w:val="00467F93"/>
    <w:rsid w:val="00471FAF"/>
    <w:rsid w:val="00477100"/>
    <w:rsid w:val="004925DA"/>
    <w:rsid w:val="004A0AD1"/>
    <w:rsid w:val="004B3C7F"/>
    <w:rsid w:val="004C7E45"/>
    <w:rsid w:val="004D1AD3"/>
    <w:rsid w:val="004F3942"/>
    <w:rsid w:val="00517469"/>
    <w:rsid w:val="00517FE2"/>
    <w:rsid w:val="00520EF8"/>
    <w:rsid w:val="00534F51"/>
    <w:rsid w:val="00536563"/>
    <w:rsid w:val="005732E0"/>
    <w:rsid w:val="005819C2"/>
    <w:rsid w:val="005B06D4"/>
    <w:rsid w:val="005D2E43"/>
    <w:rsid w:val="0062344D"/>
    <w:rsid w:val="00626D10"/>
    <w:rsid w:val="00633598"/>
    <w:rsid w:val="00644DBF"/>
    <w:rsid w:val="0065124D"/>
    <w:rsid w:val="006575FF"/>
    <w:rsid w:val="006A1578"/>
    <w:rsid w:val="006B07A4"/>
    <w:rsid w:val="006C3BCC"/>
    <w:rsid w:val="006C4663"/>
    <w:rsid w:val="006F0E72"/>
    <w:rsid w:val="006F1D79"/>
    <w:rsid w:val="006F2081"/>
    <w:rsid w:val="00704C4B"/>
    <w:rsid w:val="007175B9"/>
    <w:rsid w:val="00734B2D"/>
    <w:rsid w:val="0075771C"/>
    <w:rsid w:val="0077482F"/>
    <w:rsid w:val="0077727F"/>
    <w:rsid w:val="007B6601"/>
    <w:rsid w:val="007C1FCC"/>
    <w:rsid w:val="007F47C9"/>
    <w:rsid w:val="00867AC3"/>
    <w:rsid w:val="00870C12"/>
    <w:rsid w:val="00873B99"/>
    <w:rsid w:val="008818BF"/>
    <w:rsid w:val="00897725"/>
    <w:rsid w:val="008C529A"/>
    <w:rsid w:val="008D5FD6"/>
    <w:rsid w:val="008F4D56"/>
    <w:rsid w:val="00940EA9"/>
    <w:rsid w:val="0094619C"/>
    <w:rsid w:val="00946BC9"/>
    <w:rsid w:val="00956D2E"/>
    <w:rsid w:val="00957643"/>
    <w:rsid w:val="00987502"/>
    <w:rsid w:val="009A7E86"/>
    <w:rsid w:val="009D5014"/>
    <w:rsid w:val="009F68CA"/>
    <w:rsid w:val="00A333E8"/>
    <w:rsid w:val="00A7246B"/>
    <w:rsid w:val="00A95532"/>
    <w:rsid w:val="00AC4337"/>
    <w:rsid w:val="00AC7E87"/>
    <w:rsid w:val="00AD2D1E"/>
    <w:rsid w:val="00B0433A"/>
    <w:rsid w:val="00B04DB1"/>
    <w:rsid w:val="00B25106"/>
    <w:rsid w:val="00B53173"/>
    <w:rsid w:val="00B573D0"/>
    <w:rsid w:val="00BA6A7C"/>
    <w:rsid w:val="00BB0EED"/>
    <w:rsid w:val="00BC3DA7"/>
    <w:rsid w:val="00BD1A18"/>
    <w:rsid w:val="00BD5591"/>
    <w:rsid w:val="00BD623A"/>
    <w:rsid w:val="00BE0A96"/>
    <w:rsid w:val="00BF3C2C"/>
    <w:rsid w:val="00BF410E"/>
    <w:rsid w:val="00C224BD"/>
    <w:rsid w:val="00C365A8"/>
    <w:rsid w:val="00C4494E"/>
    <w:rsid w:val="00C60B6A"/>
    <w:rsid w:val="00C75B27"/>
    <w:rsid w:val="00CA1A03"/>
    <w:rsid w:val="00CA6EF9"/>
    <w:rsid w:val="00CB69B3"/>
    <w:rsid w:val="00CD1D42"/>
    <w:rsid w:val="00CD5EFE"/>
    <w:rsid w:val="00D30A37"/>
    <w:rsid w:val="00D45289"/>
    <w:rsid w:val="00D452D6"/>
    <w:rsid w:val="00D53E82"/>
    <w:rsid w:val="00D750C5"/>
    <w:rsid w:val="00D7546C"/>
    <w:rsid w:val="00D831D1"/>
    <w:rsid w:val="00D968A9"/>
    <w:rsid w:val="00DA329B"/>
    <w:rsid w:val="00DB5376"/>
    <w:rsid w:val="00DD7126"/>
    <w:rsid w:val="00DD7543"/>
    <w:rsid w:val="00DE2AAF"/>
    <w:rsid w:val="00DE3AA1"/>
    <w:rsid w:val="00E02576"/>
    <w:rsid w:val="00E147C3"/>
    <w:rsid w:val="00E14D3C"/>
    <w:rsid w:val="00E52A9E"/>
    <w:rsid w:val="00E5574A"/>
    <w:rsid w:val="00E56411"/>
    <w:rsid w:val="00E65D1C"/>
    <w:rsid w:val="00E66F70"/>
    <w:rsid w:val="00E81F91"/>
    <w:rsid w:val="00E84066"/>
    <w:rsid w:val="00E85FAE"/>
    <w:rsid w:val="00E87C1F"/>
    <w:rsid w:val="00E9439D"/>
    <w:rsid w:val="00EB1425"/>
    <w:rsid w:val="00EB7E1C"/>
    <w:rsid w:val="00ED4EAE"/>
    <w:rsid w:val="00F0297B"/>
    <w:rsid w:val="00F15440"/>
    <w:rsid w:val="00F47ACD"/>
    <w:rsid w:val="00F52B8C"/>
    <w:rsid w:val="00F53FD1"/>
    <w:rsid w:val="00F55AF5"/>
    <w:rsid w:val="00F95BAD"/>
    <w:rsid w:val="00FA4529"/>
    <w:rsid w:val="00FB6CC1"/>
    <w:rsid w:val="00FD771E"/>
    <w:rsid w:val="00FE34B6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51ABE"/>
  <w15:docId w15:val="{1FB4A64B-05F3-40B8-AE51-356619B1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7126"/>
    <w:rPr>
      <w:rFonts w:ascii="Calibri" w:hAnsi="Calibri" w:cs="Calibr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DE2AAF"/>
    <w:pPr>
      <w:keepNext/>
      <w:spacing w:before="240" w:after="60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DE2AAF"/>
    <w:pPr>
      <w:keepNext/>
      <w:spacing w:before="240" w:after="60"/>
      <w:jc w:val="both"/>
      <w:outlineLvl w:val="1"/>
    </w:pPr>
    <w:rPr>
      <w:rFonts w:ascii="Arial" w:hAnsi="Arial" w:cs="Times New Roman"/>
      <w:b/>
      <w:i/>
      <w:sz w:val="24"/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E2AAF"/>
    <w:pPr>
      <w:keepNext/>
      <w:spacing w:before="120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E2AAF"/>
    <w:pPr>
      <w:keepNext/>
      <w:spacing w:before="120"/>
      <w:outlineLvl w:val="3"/>
    </w:pPr>
    <w:rPr>
      <w:rFonts w:ascii="Times New Roman" w:hAnsi="Times New Roman" w:cs="Times New Roman"/>
      <w:sz w:val="24"/>
      <w:szCs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DE2AAF"/>
    <w:pPr>
      <w:keepNext/>
      <w:spacing w:before="120"/>
      <w:jc w:val="both"/>
      <w:outlineLvl w:val="4"/>
    </w:pPr>
    <w:rPr>
      <w:rFonts w:ascii="Times New Roman" w:hAnsi="Times New Roman" w:cs="Times New Roman"/>
      <w:sz w:val="24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DE2AAF"/>
    <w:pPr>
      <w:keepNext/>
      <w:spacing w:before="120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E2AAF"/>
    <w:pPr>
      <w:keepNext/>
      <w:numPr>
        <w:ilvl w:val="12"/>
      </w:numPr>
      <w:spacing w:before="120"/>
      <w:ind w:left="1416"/>
      <w:outlineLvl w:val="6"/>
    </w:pPr>
    <w:rPr>
      <w:rFonts w:ascii="Arial" w:hAnsi="Arial" w:cs="Times New Roman"/>
      <w:sz w:val="24"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E2AAF"/>
    <w:pPr>
      <w:keepNext/>
      <w:spacing w:before="120"/>
      <w:outlineLvl w:val="7"/>
    </w:pPr>
    <w:rPr>
      <w:rFonts w:ascii="Arial" w:hAnsi="Arial" w:cs="Times New Roman"/>
      <w:b/>
      <w:color w:val="FF000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E2AAF"/>
    <w:pPr>
      <w:keepNext/>
      <w:spacing w:before="120"/>
      <w:outlineLvl w:val="8"/>
    </w:pPr>
    <w:rPr>
      <w:rFonts w:ascii="Arial" w:hAnsi="Arial" w:cs="Times New Roman"/>
      <w:b/>
      <w:color w:val="FF0000"/>
      <w:sz w:val="4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E2AAF"/>
    <w:rPr>
      <w:rFonts w:ascii="Arial" w:hAnsi="Arial" w:cs="Times New Roman"/>
      <w:b/>
      <w:kern w:val="28"/>
      <w:sz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DE2AAF"/>
    <w:rPr>
      <w:rFonts w:ascii="Arial" w:hAnsi="Arial" w:cs="Times New Roman"/>
      <w:b/>
      <w:i/>
      <w:sz w:val="24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DE2AAF"/>
    <w:rPr>
      <w:rFonts w:cs="Times New Roman"/>
      <w:b/>
      <w:sz w:val="24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DE2AAF"/>
    <w:rPr>
      <w:rFonts w:cs="Times New Roman"/>
      <w:sz w:val="24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DE2AAF"/>
    <w:rPr>
      <w:rFonts w:cs="Times New Roman"/>
      <w:sz w:val="24"/>
    </w:rPr>
  </w:style>
  <w:style w:type="character" w:customStyle="1" w:styleId="Naslov6Znak">
    <w:name w:val="Naslov 6 Znak"/>
    <w:basedOn w:val="Privzetapisavaodstavka"/>
    <w:link w:val="Naslov6"/>
    <w:uiPriority w:val="99"/>
    <w:locked/>
    <w:rsid w:val="00DE2AAF"/>
    <w:rPr>
      <w:rFonts w:cs="Times New Roman"/>
      <w:b/>
      <w:sz w:val="24"/>
    </w:rPr>
  </w:style>
  <w:style w:type="character" w:customStyle="1" w:styleId="Naslov7Znak">
    <w:name w:val="Naslov 7 Znak"/>
    <w:basedOn w:val="Privzetapisavaodstavka"/>
    <w:link w:val="Naslov7"/>
    <w:uiPriority w:val="99"/>
    <w:locked/>
    <w:rsid w:val="00DE2AAF"/>
    <w:rPr>
      <w:rFonts w:ascii="Arial" w:hAnsi="Arial" w:cs="Times New Roman"/>
      <w:sz w:val="24"/>
    </w:rPr>
  </w:style>
  <w:style w:type="character" w:customStyle="1" w:styleId="Naslov8Znak">
    <w:name w:val="Naslov 8 Znak"/>
    <w:basedOn w:val="Privzetapisavaodstavka"/>
    <w:link w:val="Naslov8"/>
    <w:uiPriority w:val="99"/>
    <w:locked/>
    <w:rsid w:val="00DE2AAF"/>
    <w:rPr>
      <w:rFonts w:ascii="Arial" w:hAnsi="Arial" w:cs="Times New Roman"/>
      <w:b/>
      <w:color w:val="FF0000"/>
      <w:sz w:val="22"/>
    </w:rPr>
  </w:style>
  <w:style w:type="character" w:customStyle="1" w:styleId="Naslov9Znak">
    <w:name w:val="Naslov 9 Znak"/>
    <w:basedOn w:val="Privzetapisavaodstavka"/>
    <w:link w:val="Naslov9"/>
    <w:uiPriority w:val="99"/>
    <w:locked/>
    <w:rsid w:val="00DE2AAF"/>
    <w:rPr>
      <w:rFonts w:ascii="Arial" w:hAnsi="Arial" w:cs="Times New Roman"/>
      <w:b/>
      <w:color w:val="FF0000"/>
      <w:sz w:val="40"/>
    </w:rPr>
  </w:style>
  <w:style w:type="paragraph" w:styleId="Glava">
    <w:name w:val="header"/>
    <w:basedOn w:val="Navaden"/>
    <w:link w:val="GlavaZnak"/>
    <w:uiPriority w:val="99"/>
    <w:semiHidden/>
    <w:rsid w:val="00DD7126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DD7126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DD7126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D7126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DD7126"/>
    <w:pPr>
      <w:ind w:left="720"/>
      <w:contextualSpacing/>
    </w:pPr>
  </w:style>
  <w:style w:type="table" w:styleId="Tabelamrea">
    <w:name w:val="Table Grid"/>
    <w:basedOn w:val="Navadnatabela"/>
    <w:uiPriority w:val="99"/>
    <w:rsid w:val="00517F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BC3D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C3DA7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096A0C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96A0C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096A0C"/>
    <w:rPr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5124D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65124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3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op@sckr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c-naklo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-rs.s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p.ip@ip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c-naklo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Navodilo za označevanje dokumentov v MKT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označevanje dokumentov v MKT</dc:title>
  <dc:subject/>
  <dc:creator>Tatjana Žagar</dc:creator>
  <cp:keywords/>
  <dc:description/>
  <cp:lastModifiedBy>Gordana Pogačnik</cp:lastModifiedBy>
  <cp:revision>24</cp:revision>
  <cp:lastPrinted>2024-12-03T07:28:00Z</cp:lastPrinted>
  <dcterms:created xsi:type="dcterms:W3CDTF">2020-09-28T08:24:00Z</dcterms:created>
  <dcterms:modified xsi:type="dcterms:W3CDTF">2024-12-03T07:28:00Z</dcterms:modified>
</cp:coreProperties>
</file>