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2035" w14:textId="77777777" w:rsidR="00FF01E0" w:rsidRPr="0043132E" w:rsidRDefault="0072108D" w:rsidP="00FF01E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F01E0" w:rsidRP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3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14:paraId="00417896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BBB22F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14:paraId="3DAFAEE9" w14:textId="77777777" w:rsidR="00FF01E0" w:rsidRPr="00437741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14:paraId="17D5EFD9" w14:textId="5A414369" w:rsidR="00FF01E0" w:rsidRPr="009F74E7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Preiskave vzorcev surovega mleka 202</w:t>
      </w:r>
      <w:r w:rsidR="0034679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</w:t>
      </w:r>
      <w:r w:rsidR="0034679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«</w:t>
      </w:r>
    </w:p>
    <w:p w14:paraId="055F0B16" w14:textId="77777777" w:rsidR="00FF01E0" w:rsidRPr="007E4910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A3907C3" w14:textId="77777777" w:rsidR="00FF01E0" w:rsidRPr="0043132E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 xml:space="preserve">dve-letna </w:t>
      </w:r>
      <w:r w:rsidRPr="00437741">
        <w:rPr>
          <w:rFonts w:ascii="Times New Roman" w:hAnsi="Times New Roman" w:cs="Times New Roman"/>
        </w:rPr>
        <w:t xml:space="preserve">vrednost </w:t>
      </w:r>
      <w:r>
        <w:rPr>
          <w:rFonts w:ascii="Times New Roman" w:hAnsi="Times New Roman" w:cs="Times New Roman"/>
        </w:rPr>
        <w:t xml:space="preserve">razpisanih </w:t>
      </w:r>
      <w:r w:rsidRPr="00437741">
        <w:rPr>
          <w:rFonts w:ascii="Times New Roman" w:hAnsi="Times New Roman" w:cs="Times New Roman"/>
        </w:rPr>
        <w:t>sklop</w:t>
      </w:r>
      <w:r>
        <w:rPr>
          <w:rFonts w:ascii="Times New Roman" w:hAnsi="Times New Roman" w:cs="Times New Roman"/>
        </w:rPr>
        <w:t>ov</w:t>
      </w:r>
      <w:r w:rsidRPr="00437741">
        <w:rPr>
          <w:rFonts w:ascii="Times New Roman" w:hAnsi="Times New Roman" w:cs="Times New Roman"/>
        </w:rPr>
        <w:t>:</w:t>
      </w:r>
      <w:r w:rsidRPr="00BE0931">
        <w:t xml:space="preserve"> </w:t>
      </w:r>
    </w:p>
    <w:p w14:paraId="68EB833A" w14:textId="77777777" w:rsidR="00FF01E0" w:rsidRPr="00437741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268"/>
        <w:gridCol w:w="1985"/>
      </w:tblGrid>
      <w:tr w:rsidR="00FF01E0" w:rsidRPr="00437741" w14:paraId="0C8A751F" w14:textId="77777777" w:rsidTr="002946FF">
        <w:trPr>
          <w:trHeight w:val="253"/>
        </w:trPr>
        <w:tc>
          <w:tcPr>
            <w:tcW w:w="567" w:type="dxa"/>
          </w:tcPr>
          <w:p w14:paraId="2E163B89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5" w:type="dxa"/>
            <w:vAlign w:val="center"/>
          </w:tcPr>
          <w:p w14:paraId="25F6CD17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268" w:type="dxa"/>
            <w:vAlign w:val="center"/>
          </w:tcPr>
          <w:p w14:paraId="0826A86D" w14:textId="77777777" w:rsidR="00FF01E0" w:rsidRPr="00437741" w:rsidRDefault="00FF01E0" w:rsidP="00CB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končna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  <w:r>
              <w:rPr>
                <w:rFonts w:ascii="Times New Roman" w:hAnsi="Times New Roman" w:cs="Times New Roman"/>
                <w:b/>
              </w:rPr>
              <w:t>s popustom 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 w:rsidR="00782A2A">
              <w:rPr>
                <w:rFonts w:ascii="Times New Roman" w:hAnsi="Times New Roman" w:cs="Times New Roman"/>
                <w:b/>
              </w:rPr>
              <w:t xml:space="preserve"> za dve leti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14:paraId="4E18127F" w14:textId="77777777" w:rsidR="00FF01E0" w:rsidRDefault="00FF01E0" w:rsidP="002B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končna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  <w:r>
              <w:rPr>
                <w:rFonts w:ascii="Times New Roman" w:hAnsi="Times New Roman" w:cs="Times New Roman"/>
                <w:b/>
              </w:rPr>
              <w:t>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437741">
              <w:rPr>
                <w:rFonts w:ascii="Times New Roman" w:hAnsi="Times New Roman" w:cs="Times New Roman"/>
                <w:b/>
              </w:rPr>
              <w:t xml:space="preserve"> DDV</w:t>
            </w:r>
            <w:r w:rsidR="00782A2A">
              <w:rPr>
                <w:rFonts w:ascii="Times New Roman" w:hAnsi="Times New Roman" w:cs="Times New Roman"/>
                <w:b/>
              </w:rPr>
              <w:t xml:space="preserve"> za dve leti</w:t>
            </w:r>
          </w:p>
        </w:tc>
      </w:tr>
      <w:tr w:rsidR="00FF01E0" w:rsidRPr="00437741" w14:paraId="7F756609" w14:textId="77777777" w:rsidTr="002946FF">
        <w:trPr>
          <w:trHeight w:val="381"/>
        </w:trPr>
        <w:tc>
          <w:tcPr>
            <w:tcW w:w="567" w:type="dxa"/>
            <w:vAlign w:val="center"/>
          </w:tcPr>
          <w:p w14:paraId="36BBD7B7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vAlign w:val="center"/>
          </w:tcPr>
          <w:p w14:paraId="5F4F5CD2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Preiskave vzorcev surovega ml</w:t>
            </w:r>
            <w:r w:rsidR="00C97CD8">
              <w:rPr>
                <w:rFonts w:ascii="Times New Roman" w:hAnsi="Times New Roman" w:cs="Times New Roman"/>
              </w:rPr>
              <w:t xml:space="preserve">eka za mlekarsko delavnico (OBR 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68" w:type="dxa"/>
          </w:tcPr>
          <w:p w14:paraId="02A8E039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AEAED2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01E0" w:rsidRPr="00437741" w14:paraId="604B33CF" w14:textId="77777777" w:rsidTr="002946FF">
        <w:trPr>
          <w:trHeight w:val="416"/>
        </w:trPr>
        <w:tc>
          <w:tcPr>
            <w:tcW w:w="567" w:type="dxa"/>
            <w:vAlign w:val="center"/>
          </w:tcPr>
          <w:p w14:paraId="55D85D81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vAlign w:val="center"/>
          </w:tcPr>
          <w:p w14:paraId="68880FFA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Preiskave vzorc</w:t>
            </w:r>
            <w:r w:rsidR="00C97CD8">
              <w:rPr>
                <w:rFonts w:ascii="Times New Roman" w:hAnsi="Times New Roman" w:cs="Times New Roman"/>
              </w:rPr>
              <w:t xml:space="preserve">ev surovega mleka za hlev  (OBR 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68" w:type="dxa"/>
          </w:tcPr>
          <w:p w14:paraId="46D9DC29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DFF1C7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0F8835" w14:textId="77777777" w:rsidR="00FF01E0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14:paraId="2EE92455" w14:textId="77777777"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4123AADE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105EE643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23B44320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57FF19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286465A8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E9CA72A" w14:textId="77777777"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4AC5B486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AB505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50362DBD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9858978" w14:textId="77777777"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22F7AA52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4DCA95" w14:textId="77777777"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>Številka telefaxa:</w:t>
      </w:r>
    </w:p>
    <w:p w14:paraId="4D6171D9" w14:textId="77777777"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5962C2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362E668C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D20D9EF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60556DD4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8634D36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2495D960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23C0F9AA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3D36B4AB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14:paraId="76BDC9A7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69EDFB16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69C658BA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14:paraId="7946BA53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2966EB6E" w14:textId="77777777"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6C629660" w14:textId="77777777"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1072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BF2F" w14:textId="77777777" w:rsidR="00A67828" w:rsidRDefault="00A67828" w:rsidP="00363D35">
      <w:pPr>
        <w:spacing w:after="0" w:line="240" w:lineRule="auto"/>
      </w:pPr>
      <w:r>
        <w:separator/>
      </w:r>
    </w:p>
  </w:endnote>
  <w:endnote w:type="continuationSeparator" w:id="0">
    <w:p w14:paraId="7A32387C" w14:textId="77777777" w:rsidR="00A67828" w:rsidRDefault="00A6782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9F6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967F163" wp14:editId="03A44653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502A8C15" wp14:editId="0B4CE8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0892561" wp14:editId="486BACBD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5CEB8D5" wp14:editId="4695ABFB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06742" w14:textId="77777777" w:rsidR="006802F6" w:rsidRDefault="006802F6">
    <w:pPr>
      <w:pStyle w:val="Noga"/>
      <w:jc w:val="center"/>
    </w:pPr>
  </w:p>
  <w:p w14:paraId="5606103D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1A9D604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F01E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2946FF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B8439D6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368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F86ACEE" wp14:editId="3CA4D21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1A1BCB71" wp14:editId="37586B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62C17FF" wp14:editId="74A175E3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1348703" wp14:editId="072C808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A2DF5" w14:textId="77777777" w:rsidR="0022226A" w:rsidRDefault="0022226A" w:rsidP="0022226A">
    <w:pPr>
      <w:pStyle w:val="Noga"/>
      <w:jc w:val="center"/>
    </w:pPr>
  </w:p>
  <w:p w14:paraId="5311FF32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4781048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072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072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D15824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E0A5" w14:textId="77777777" w:rsidR="00A67828" w:rsidRDefault="00A67828" w:rsidP="00363D35">
      <w:pPr>
        <w:spacing w:after="0" w:line="240" w:lineRule="auto"/>
      </w:pPr>
      <w:r>
        <w:separator/>
      </w:r>
    </w:p>
  </w:footnote>
  <w:footnote w:type="continuationSeparator" w:id="0">
    <w:p w14:paraId="19B85A0E" w14:textId="77777777" w:rsidR="00A67828" w:rsidRDefault="00A6782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2469" w14:textId="77777777" w:rsidR="007C147D" w:rsidRDefault="00000000">
    <w:pPr>
      <w:pStyle w:val="Glava"/>
    </w:pPr>
    <w:r>
      <w:rPr>
        <w:noProof/>
        <w:lang w:eastAsia="sl-SI"/>
      </w:rPr>
      <w:pict w14:anchorId="2BE16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99B8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082A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FD6E99A" wp14:editId="62CC79C2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C74B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6F38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756D24D" wp14:editId="58CEC5CA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1812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27463">
    <w:abstractNumId w:val="2"/>
  </w:num>
  <w:num w:numId="2" w16cid:durableId="966593290">
    <w:abstractNumId w:val="0"/>
  </w:num>
  <w:num w:numId="3" w16cid:durableId="35938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0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F479A"/>
    <w:rsid w:val="001F773A"/>
    <w:rsid w:val="0022226A"/>
    <w:rsid w:val="00245EC2"/>
    <w:rsid w:val="002946FF"/>
    <w:rsid w:val="002B5BC6"/>
    <w:rsid w:val="002B643B"/>
    <w:rsid w:val="002C24D1"/>
    <w:rsid w:val="00315AC9"/>
    <w:rsid w:val="0034679B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7F673C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67828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E0BC2"/>
    <w:rsid w:val="00DE57E2"/>
    <w:rsid w:val="00E1072F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95D5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E2F0-3F52-4978-88B2-90B05D1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10</cp:revision>
  <cp:lastPrinted>2023-02-27T13:48:00Z</cp:lastPrinted>
  <dcterms:created xsi:type="dcterms:W3CDTF">2023-02-27T12:45:00Z</dcterms:created>
  <dcterms:modified xsi:type="dcterms:W3CDTF">2025-04-22T10:43:00Z</dcterms:modified>
</cp:coreProperties>
</file>