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D44C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DD6CA2" w14:paraId="5760F0CD" w14:textId="77777777" w:rsidTr="006C0796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8B0" w14:textId="77777777" w:rsidR="00DD6CA2" w:rsidRDefault="00DD6CA2" w:rsidP="00DD6CA2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Obrazec št. 3</w:t>
            </w:r>
          </w:p>
        </w:tc>
      </w:tr>
    </w:tbl>
    <w:p w14:paraId="3D02D2A6" w14:textId="77777777" w:rsidR="00DD6CA2" w:rsidRDefault="00DD6CA2" w:rsidP="00DD6CA2">
      <w:pPr>
        <w:rPr>
          <w:rFonts w:cs="Arial"/>
        </w:rPr>
      </w:pPr>
    </w:p>
    <w:p w14:paraId="3057EC8B" w14:textId="77777777" w:rsidR="00DD6CA2" w:rsidRDefault="00DD6CA2" w:rsidP="00DD6CA2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381A59DA" w14:textId="77777777" w:rsidR="00DD6CA2" w:rsidRDefault="00DD6CA2" w:rsidP="00DD6CA2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DD6CA2" w14:paraId="691192A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35D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87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DA628AA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3BA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0F35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975981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D562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8FC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158C032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CE8" w14:textId="77777777" w:rsidR="00DD6CA2" w:rsidRDefault="00DD6CA2" w:rsidP="006C0796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1B9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736EFC3D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1DC6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61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5EFE99A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B3D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600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C57AAD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62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C7C4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06CD1ABE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8C1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BB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4DC1F03C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A206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018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A15FA1C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DA2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F8A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57E60D50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A1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D2A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6D042CAB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3B9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BF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69805F6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7D74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32F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11E7BFA0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7792" w14:textId="77777777"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EDD07A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BC2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2B16C32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110E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4D8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14:paraId="3D21F973" w14:textId="77777777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6D4" w14:textId="77777777"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6F0" w14:textId="77777777"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B6B7676" w14:textId="77777777" w:rsidR="00DD6CA2" w:rsidRDefault="00DD6CA2" w:rsidP="00DD6CA2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DD6CA2" w14:paraId="03A3BD6F" w14:textId="77777777" w:rsidTr="006C0796">
        <w:tc>
          <w:tcPr>
            <w:tcW w:w="3430" w:type="dxa"/>
            <w:hideMark/>
          </w:tcPr>
          <w:p w14:paraId="44AC63DC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47FC458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49C1A24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DD6CA2" w14:paraId="39B003D8" w14:textId="77777777" w:rsidTr="006C0796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3BA70372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13C0821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47109A0D" w14:textId="77777777" w:rsidR="00DD6CA2" w:rsidRDefault="00DD6CA2" w:rsidP="006C0796">
            <w:pPr>
              <w:rPr>
                <w:color w:val="FFFFFF"/>
                <w:szCs w:val="24"/>
                <w:lang w:eastAsia="en-US"/>
              </w:rPr>
            </w:pPr>
          </w:p>
          <w:p w14:paraId="62F2CA2C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1742F7F1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F2E98FC" w14:textId="77777777"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DD6CA2" w14:paraId="706E1704" w14:textId="77777777" w:rsidTr="006C0796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30903888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D582B0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45036624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2E724281" w14:textId="77777777" w:rsidR="00DD6CA2" w:rsidRPr="00395376" w:rsidRDefault="00DD6CA2" w:rsidP="006C07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DD6CA2" w14:paraId="4D6A3E59" w14:textId="77777777" w:rsidTr="006C0796">
        <w:tc>
          <w:tcPr>
            <w:tcW w:w="3430" w:type="dxa"/>
            <w:hideMark/>
          </w:tcPr>
          <w:p w14:paraId="4A75F195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9C1C828" w14:textId="77777777"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A287702" w14:textId="77777777"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7FE6C621" w14:textId="77777777" w:rsidR="00DD6CA2" w:rsidRDefault="00DD6CA2" w:rsidP="00DD6CA2">
      <w:pPr>
        <w:rPr>
          <w:rFonts w:cs="Arial"/>
        </w:rPr>
      </w:pPr>
    </w:p>
    <w:p w14:paraId="534BCC1C" w14:textId="77777777" w:rsidR="00DD6CA2" w:rsidRDefault="00DD6CA2" w:rsidP="00DD6CA2">
      <w:pPr>
        <w:rPr>
          <w:rFonts w:cs="Arial"/>
        </w:rPr>
      </w:pPr>
    </w:p>
    <w:p w14:paraId="1DE22C36" w14:textId="77777777" w:rsidR="00DD6CA2" w:rsidRDefault="00DD6CA2" w:rsidP="00DD6CA2">
      <w:pPr>
        <w:rPr>
          <w:rFonts w:cs="Arial"/>
        </w:rPr>
      </w:pPr>
    </w:p>
    <w:p w14:paraId="08C6C586" w14:textId="77777777" w:rsidR="00DD6CA2" w:rsidRDefault="00DD6CA2" w:rsidP="00DD6CA2">
      <w:pPr>
        <w:rPr>
          <w:rFonts w:cs="Arial"/>
        </w:rPr>
      </w:pPr>
    </w:p>
    <w:p w14:paraId="4C94581B" w14:textId="77777777" w:rsidR="00DD6CA2" w:rsidRDefault="00DD6CA2" w:rsidP="00DD6CA2">
      <w:pPr>
        <w:rPr>
          <w:rFonts w:cs="Arial"/>
        </w:rPr>
      </w:pPr>
    </w:p>
    <w:p w14:paraId="7204E703" w14:textId="77777777" w:rsidR="00DD6CA2" w:rsidRDefault="00DD6CA2" w:rsidP="00DD6CA2">
      <w:pPr>
        <w:rPr>
          <w:rFonts w:cs="Arial"/>
        </w:rPr>
      </w:pPr>
    </w:p>
    <w:p w14:paraId="411F4AD0" w14:textId="77777777" w:rsidR="00DD6CA2" w:rsidRDefault="00DD6CA2" w:rsidP="00DD6CA2">
      <w:pPr>
        <w:rPr>
          <w:rFonts w:cs="Arial"/>
        </w:rPr>
      </w:pPr>
    </w:p>
    <w:p w14:paraId="6885D69E" w14:textId="77777777" w:rsidR="00C8354E" w:rsidRDefault="00C8354E" w:rsidP="00C8354E">
      <w:pPr>
        <w:rPr>
          <w:rFonts w:cs="Arial"/>
        </w:rPr>
      </w:pPr>
    </w:p>
    <w:p w14:paraId="7187490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lastRenderedPageBreak/>
        <w:t>PODATKI O PODIZVAJALCU</w:t>
      </w:r>
    </w:p>
    <w:p w14:paraId="6E0AA03C" w14:textId="77777777" w:rsidR="00C8354E" w:rsidRDefault="00C8354E" w:rsidP="00C8354E">
      <w:pPr>
        <w:rPr>
          <w:rFonts w:cs="Arial"/>
        </w:rPr>
      </w:pPr>
    </w:p>
    <w:p w14:paraId="28B20B45" w14:textId="77777777"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14:paraId="38D7E8C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181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213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800FC6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ABA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1BA3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504748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4FC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BD42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569BAA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9EE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60A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D8F63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4BE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C4A7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7627A03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52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51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17D4A69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9C1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D33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222AF75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F06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041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B28AA9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E69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C1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1F9F500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E5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19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1FF7A18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DDFC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65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19D6C1F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25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CEBA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46E8126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9DBB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8D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C7313D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3A0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1FC3BC48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0C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B43060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C2AF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7F07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D2CE163" w14:textId="77777777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C1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7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6DCF8A2C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240F879F" w14:textId="77777777" w:rsidTr="004D1597">
        <w:tc>
          <w:tcPr>
            <w:tcW w:w="3430" w:type="dxa"/>
            <w:hideMark/>
          </w:tcPr>
          <w:p w14:paraId="4DF4B9E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408C15B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92964DE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7AD1CF39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2D2929E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634F5F2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77037939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B4E66C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69CAEAA3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986E72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63C617C3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E07A64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6683EE0D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6E50624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CD6494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6278E129" w14:textId="77777777" w:rsidTr="004D1597">
        <w:tc>
          <w:tcPr>
            <w:tcW w:w="3430" w:type="dxa"/>
            <w:hideMark/>
          </w:tcPr>
          <w:p w14:paraId="418A6E0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76ACDD3C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60B031F1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5262D057" w14:textId="77777777" w:rsidR="00C8354E" w:rsidRDefault="00C8354E" w:rsidP="00C8354E">
      <w:pPr>
        <w:rPr>
          <w:rFonts w:cs="Arial"/>
        </w:rPr>
      </w:pPr>
    </w:p>
    <w:p w14:paraId="33DF6968" w14:textId="77777777"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4043B153" w14:textId="77777777" w:rsidTr="004D1597">
        <w:tc>
          <w:tcPr>
            <w:tcW w:w="3430" w:type="dxa"/>
            <w:hideMark/>
          </w:tcPr>
          <w:p w14:paraId="1CDB7F6B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2BB3EE09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0BF91A8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5FA93F9" w14:textId="77777777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14:paraId="7FF68814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14:paraId="2FCF59AF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14:paraId="40B05023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14:paraId="46FF2615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14:paraId="4564C587" w14:textId="77777777"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14:paraId="390B9FAF" w14:textId="77777777" w:rsidR="00C8354E" w:rsidRDefault="00C8354E" w:rsidP="00C8354E">
      <w:pPr>
        <w:rPr>
          <w:lang w:eastAsia="en-US"/>
        </w:rPr>
      </w:pPr>
    </w:p>
    <w:p w14:paraId="377B3DE0" w14:textId="789A8A28" w:rsidR="00C8354E" w:rsidRPr="00E566A7" w:rsidRDefault="00E566A7" w:rsidP="00E566A7">
      <w:pPr>
        <w:jc w:val="left"/>
        <w:rPr>
          <w:szCs w:val="24"/>
          <w:lang w:eastAsia="en-US"/>
        </w:rPr>
      </w:pPr>
      <w:r>
        <w:rPr>
          <w:szCs w:val="24"/>
          <w:lang w:eastAsia="en-US"/>
        </w:rPr>
        <w:t>Podizvajalec</w:t>
      </w:r>
    </w:p>
    <w:p w14:paraId="0E019E69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6F26CFB3" w14:textId="77777777" w:rsidR="00C8354E" w:rsidRDefault="00C8354E" w:rsidP="00C8354E">
      <w:pPr>
        <w:rPr>
          <w:color w:val="000000"/>
        </w:rPr>
      </w:pPr>
    </w:p>
    <w:p w14:paraId="3EFAF0A7" w14:textId="77777777" w:rsidR="00C8354E" w:rsidRDefault="00C8354E" w:rsidP="00C8354E">
      <w:pPr>
        <w:rPr>
          <w:color w:val="000000"/>
        </w:rPr>
      </w:pPr>
    </w:p>
    <w:p w14:paraId="3BEEFC6D" w14:textId="77777777"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CFFA23F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BF8E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60027CD" w14:textId="77777777"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591BAA6E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39FF0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5661B8D" w14:textId="1B054EAC"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Pr="00E74C70">
        <w:rPr>
          <w:rFonts w:cs="Arial"/>
          <w:b/>
        </w:rPr>
        <w:t>»Občasni avtobusni prevozi</w:t>
      </w:r>
      <w:r w:rsidR="00637450">
        <w:rPr>
          <w:rFonts w:cs="Arial"/>
          <w:b/>
        </w:rPr>
        <w:t xml:space="preserve"> BC Naklo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>pod število objave</w:t>
      </w:r>
      <w:r w:rsidR="00381C50">
        <w:rPr>
          <w:rFonts w:cs="Arial"/>
          <w:color w:val="000000"/>
        </w:rPr>
        <w:t xml:space="preserve"> št. </w:t>
      </w:r>
      <w:r w:rsidR="00E566A7" w:rsidRPr="00E566A7">
        <w:rPr>
          <w:rFonts w:cs="Arial"/>
          <w:color w:val="000000"/>
        </w:rPr>
        <w:t>430-1/2025/26</w:t>
      </w:r>
      <w:r w:rsidRPr="00E74C70">
        <w:rPr>
          <w:rFonts w:cs="Arial"/>
          <w:color w:val="000000"/>
        </w:rPr>
        <w:t xml:space="preserve">, z dne </w:t>
      </w:r>
      <w:r w:rsidR="00E566A7">
        <w:rPr>
          <w:rFonts w:cs="Arial"/>
          <w:color w:val="000000"/>
        </w:rPr>
        <w:t>18</w:t>
      </w:r>
      <w:r w:rsidR="00381C50">
        <w:rPr>
          <w:rFonts w:cs="Arial"/>
          <w:color w:val="000000"/>
        </w:rPr>
        <w:t xml:space="preserve">. </w:t>
      </w:r>
      <w:r w:rsidR="00E566A7">
        <w:rPr>
          <w:rFonts w:cs="Arial"/>
          <w:color w:val="000000"/>
        </w:rPr>
        <w:t>8</w:t>
      </w:r>
      <w:r w:rsidR="00381C50">
        <w:rPr>
          <w:rFonts w:cs="Arial"/>
          <w:color w:val="000000"/>
        </w:rPr>
        <w:t>. 202</w:t>
      </w:r>
      <w:r w:rsidR="00E566A7">
        <w:rPr>
          <w:rFonts w:cs="Arial"/>
          <w:color w:val="000000"/>
        </w:rPr>
        <w:t>5</w:t>
      </w:r>
      <w:r w:rsidRPr="00E74C70">
        <w:rPr>
          <w:color w:val="000000"/>
        </w:rPr>
        <w:t>.</w:t>
      </w:r>
    </w:p>
    <w:p w14:paraId="093B9EAF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04A99B1E" w14:textId="77777777" w:rsidTr="004D1597">
        <w:tc>
          <w:tcPr>
            <w:tcW w:w="3430" w:type="dxa"/>
            <w:hideMark/>
          </w:tcPr>
          <w:p w14:paraId="4F43445D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62A284BE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0FCB4884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53D484F9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B072FC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01382A62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2BE9664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449C5B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3D66E67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FA47977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5A2A9B7F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AFE2DE2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4330062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53A27BCE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B745D4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2F9C2DE8" w14:textId="77777777" w:rsidR="00C8354E" w:rsidRPr="00E74C70" w:rsidRDefault="00C8354E" w:rsidP="00C8354E">
      <w:pPr>
        <w:rPr>
          <w:rFonts w:cs="Arial"/>
        </w:rPr>
      </w:pPr>
    </w:p>
    <w:p w14:paraId="1599DDCC" w14:textId="77777777" w:rsidR="00C8354E" w:rsidRPr="00E74C70" w:rsidRDefault="00C8354E" w:rsidP="00C8354E">
      <w:pPr>
        <w:rPr>
          <w:rFonts w:cs="Arial"/>
        </w:rPr>
      </w:pPr>
    </w:p>
    <w:p w14:paraId="4ADE9DA5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5952A82B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30A62AB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0782D49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D6E2A54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65AA610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EA1B3F1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6C80EF6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96D2DDE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C856368" w14:textId="745EB25E"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Pr="00E74C70">
        <w:rPr>
          <w:rFonts w:cs="Arial"/>
          <w:b/>
        </w:rPr>
        <w:t xml:space="preserve">»Občasni avtobusni prevozi </w:t>
      </w:r>
      <w:r w:rsidR="00637450">
        <w:rPr>
          <w:rFonts w:cs="Arial"/>
          <w:b/>
        </w:rPr>
        <w:t>BC Naklo</w:t>
      </w:r>
      <w:r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>pod število objave</w:t>
      </w:r>
      <w:r w:rsidR="00381C50" w:rsidRPr="00381C50">
        <w:rPr>
          <w:rFonts w:cs="Arial"/>
          <w:color w:val="000000"/>
        </w:rPr>
        <w:t xml:space="preserve"> </w:t>
      </w:r>
      <w:r w:rsidR="00381C50">
        <w:rPr>
          <w:rFonts w:cs="Arial"/>
          <w:color w:val="000000"/>
        </w:rPr>
        <w:t xml:space="preserve">št. </w:t>
      </w:r>
      <w:r w:rsidR="00E566A7" w:rsidRPr="00E566A7">
        <w:rPr>
          <w:rFonts w:cs="Arial"/>
          <w:color w:val="000000"/>
        </w:rPr>
        <w:t>430-1/2025/26</w:t>
      </w:r>
      <w:r w:rsidR="00EC0E66" w:rsidRPr="00E74C70">
        <w:rPr>
          <w:rFonts w:cs="Arial"/>
          <w:color w:val="000000"/>
        </w:rPr>
        <w:t xml:space="preserve">, z dne </w:t>
      </w:r>
      <w:r w:rsidR="00E566A7">
        <w:rPr>
          <w:rFonts w:cs="Arial"/>
          <w:color w:val="000000"/>
        </w:rPr>
        <w:t>18. 8. 2025</w:t>
      </w:r>
      <w:r w:rsidR="00E566A7">
        <w:rPr>
          <w:color w:val="000000"/>
        </w:rPr>
        <w:t>,</w:t>
      </w:r>
      <w:r w:rsidRPr="00E74C70">
        <w:rPr>
          <w:rFonts w:cs="Arial"/>
          <w:color w:val="000000"/>
        </w:rPr>
        <w:t xml:space="preserve"> 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2962CC53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6ABF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4E4542B3" w14:textId="77777777"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521CAFDB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6700D038" w14:textId="77777777" w:rsidTr="004D1597">
        <w:tc>
          <w:tcPr>
            <w:tcW w:w="3430" w:type="dxa"/>
            <w:hideMark/>
          </w:tcPr>
          <w:p w14:paraId="319354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7C291A0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4FD98644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35CBA98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2540D54E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343C67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A216E64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F94BDC9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5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841781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62AA2EA0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312CFA28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6132C3F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73945EC6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1E04CAC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8E480C6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5859C4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1C96880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6BAB104" w14:textId="77777777"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4A06" w14:textId="77777777" w:rsidR="0032145C" w:rsidRDefault="0032145C" w:rsidP="00C8354E">
      <w:r>
        <w:separator/>
      </w:r>
    </w:p>
  </w:endnote>
  <w:endnote w:type="continuationSeparator" w:id="0">
    <w:p w14:paraId="4F3359C2" w14:textId="77777777" w:rsidR="0032145C" w:rsidRDefault="0032145C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7387" w14:textId="77777777" w:rsidR="0032145C" w:rsidRDefault="0032145C" w:rsidP="00C8354E">
      <w:r>
        <w:separator/>
      </w:r>
    </w:p>
  </w:footnote>
  <w:footnote w:type="continuationSeparator" w:id="0">
    <w:p w14:paraId="01013145" w14:textId="77777777" w:rsidR="0032145C" w:rsidRDefault="0032145C" w:rsidP="00C8354E">
      <w:r>
        <w:continuationSeparator/>
      </w:r>
    </w:p>
  </w:footnote>
  <w:footnote w:id="1">
    <w:p w14:paraId="55FF941B" w14:textId="77777777" w:rsidR="00DD6CA2" w:rsidRDefault="00DD6CA2" w:rsidP="00DD6CA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48E1A095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12DA46A1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14:paraId="5AD44170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14:paraId="1BDF534F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4">
    <w:p w14:paraId="618BCD92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5">
    <w:p w14:paraId="4B5A4C01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4091F"/>
    <w:rsid w:val="00053B54"/>
    <w:rsid w:val="001143D4"/>
    <w:rsid w:val="001A4D40"/>
    <w:rsid w:val="0032145C"/>
    <w:rsid w:val="00381C50"/>
    <w:rsid w:val="00445BE6"/>
    <w:rsid w:val="00462859"/>
    <w:rsid w:val="005477FD"/>
    <w:rsid w:val="00637450"/>
    <w:rsid w:val="00640473"/>
    <w:rsid w:val="00654766"/>
    <w:rsid w:val="0066053D"/>
    <w:rsid w:val="00773C13"/>
    <w:rsid w:val="00785390"/>
    <w:rsid w:val="00943E6C"/>
    <w:rsid w:val="009C05A5"/>
    <w:rsid w:val="009E6914"/>
    <w:rsid w:val="00A4333F"/>
    <w:rsid w:val="00A90527"/>
    <w:rsid w:val="00C8354E"/>
    <w:rsid w:val="00CB0213"/>
    <w:rsid w:val="00D875F3"/>
    <w:rsid w:val="00DD6CA2"/>
    <w:rsid w:val="00E566A7"/>
    <w:rsid w:val="00EC0E66"/>
    <w:rsid w:val="00ED09F6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849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7</cp:revision>
  <dcterms:created xsi:type="dcterms:W3CDTF">2023-11-08T11:58:00Z</dcterms:created>
  <dcterms:modified xsi:type="dcterms:W3CDTF">2025-08-18T06:29:00Z</dcterms:modified>
</cp:coreProperties>
</file>