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  <w:tag w:val="goog_rdk_0"/>
        <w:id w:val="-2113966729"/>
      </w:sdtPr>
      <w:sdtEndPr/>
      <w:sdtContent>
        <w:p w14:paraId="2FEAAE4D" w14:textId="77777777" w:rsidR="00C822C0" w:rsidRPr="00C822C0" w:rsidRDefault="00C822C0" w:rsidP="00C822C0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="Calibri" w:hAnsi="Arial" w:cs="Arial"/>
              <w:kern w:val="0"/>
              <w:sz w:val="16"/>
              <w:szCs w:val="16"/>
              <w14:ligatures w14:val="none"/>
            </w:rPr>
          </w:pPr>
          <w:r w:rsidRPr="00C822C0">
            <w:rPr>
              <w:rFonts w:ascii="Arial" w:eastAsia="Calibri" w:hAnsi="Arial" w:cs="Arial"/>
              <w:color w:val="37781E"/>
              <w:kern w:val="0"/>
              <w:sz w:val="16"/>
              <w:szCs w:val="16"/>
              <w14:ligatures w14:val="none"/>
            </w:rPr>
            <w:t>Strahinj 99, 4202 Naklo</w:t>
          </w:r>
        </w:p>
        <w:p w14:paraId="592D8DF9" w14:textId="77777777" w:rsidR="00C822C0" w:rsidRPr="00C822C0" w:rsidRDefault="00C822C0" w:rsidP="00C822C0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="Calibri" w:hAnsi="Arial" w:cs="Arial"/>
              <w:kern w:val="0"/>
              <w:sz w:val="16"/>
              <w:szCs w:val="16"/>
              <w14:ligatures w14:val="none"/>
            </w:rPr>
          </w:pPr>
          <w:r w:rsidRPr="00C822C0">
            <w:rPr>
              <w:rFonts w:ascii="Arial" w:eastAsia="Calibri" w:hAnsi="Arial" w:cs="Arial"/>
              <w:color w:val="37781E"/>
              <w:kern w:val="0"/>
              <w:sz w:val="16"/>
              <w:szCs w:val="16"/>
              <w14:ligatures w14:val="none"/>
            </w:rPr>
            <w:t>Tel.: +386 4 277 21 00</w:t>
          </w:r>
        </w:p>
        <w:p w14:paraId="43AC66AB" w14:textId="77777777" w:rsidR="00C822C0" w:rsidRPr="00C822C0" w:rsidRDefault="00C822C0" w:rsidP="00C822C0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="Calibri" w:hAnsi="Arial" w:cs="Arial"/>
              <w:kern w:val="0"/>
              <w:sz w:val="16"/>
              <w:szCs w:val="16"/>
              <w14:ligatures w14:val="none"/>
            </w:rPr>
          </w:pPr>
          <w:r w:rsidRPr="00C822C0">
            <w:rPr>
              <w:rFonts w:ascii="Arial" w:eastAsia="Calibri" w:hAnsi="Arial" w:cs="Arial"/>
              <w:color w:val="37781E"/>
              <w:kern w:val="0"/>
              <w:sz w:val="16"/>
              <w:szCs w:val="16"/>
              <w14:ligatures w14:val="none"/>
            </w:rPr>
            <w:t>Faks: +386 4 277 21 18</w:t>
          </w:r>
        </w:p>
        <w:p w14:paraId="47EB8676" w14:textId="77777777" w:rsidR="00C822C0" w:rsidRPr="00C822C0" w:rsidRDefault="00C822C0" w:rsidP="00C822C0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="Calibri" w:hAnsi="Arial" w:cs="Arial"/>
              <w:kern w:val="0"/>
              <w:sz w:val="16"/>
              <w:szCs w:val="16"/>
              <w14:ligatures w14:val="none"/>
            </w:rPr>
          </w:pPr>
          <w:r w:rsidRPr="00C822C0">
            <w:rPr>
              <w:rFonts w:ascii="Arial" w:eastAsia="Calibri" w:hAnsi="Arial" w:cs="Arial"/>
              <w:color w:val="37781E"/>
              <w:kern w:val="0"/>
              <w:sz w:val="16"/>
              <w:szCs w:val="16"/>
              <w14:ligatures w14:val="none"/>
            </w:rPr>
            <w:t>E naslov: info@bc-naklo.si</w:t>
          </w:r>
        </w:p>
        <w:p w14:paraId="31923CA0" w14:textId="77777777" w:rsidR="00C822C0" w:rsidRPr="00C822C0" w:rsidRDefault="00C822C0" w:rsidP="00C822C0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="Calibri" w:hAnsi="Arial" w:cs="Arial"/>
              <w:kern w:val="0"/>
              <w:sz w:val="16"/>
              <w:szCs w:val="16"/>
              <w14:ligatures w14:val="none"/>
            </w:rPr>
          </w:pPr>
          <w:r w:rsidRPr="00C822C0">
            <w:rPr>
              <w:rFonts w:ascii="Arial" w:eastAsia="Calibri" w:hAnsi="Arial" w:cs="Arial"/>
              <w:color w:val="37781E"/>
              <w:kern w:val="0"/>
              <w:sz w:val="16"/>
              <w:szCs w:val="16"/>
              <w14:ligatures w14:val="none"/>
            </w:rPr>
            <w:t>www.bc-naklo.si</w:t>
          </w:r>
        </w:p>
        <w:p w14:paraId="522CA535" w14:textId="2E583F43" w:rsidR="00C822C0" w:rsidRPr="00C822C0" w:rsidRDefault="00C822C0" w:rsidP="00C822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center"/>
            <w:rPr>
              <w:rFonts w:ascii="Times New Roman" w:eastAsia="Calibri" w:hAnsi="Times New Roman" w:cs="Times New Roman"/>
              <w:kern w:val="0"/>
              <w:sz w:val="18"/>
              <w:szCs w:val="18"/>
              <w:lang w:eastAsia="sl-SI"/>
              <w14:ligatures w14:val="none"/>
            </w:rPr>
          </w:pPr>
          <w:r w:rsidRPr="00C822C0">
            <w:rPr>
              <w:rFonts w:ascii="Arial" w:eastAsia="Calibri" w:hAnsi="Arial" w:cs="Arial"/>
              <w:kern w:val="0"/>
              <w:sz w:val="22"/>
              <w:szCs w:val="22"/>
              <w:lang w:eastAsia="sl-SI"/>
              <w14:ligatures w14:val="none"/>
            </w:rPr>
            <w:t xml:space="preserve">                                                                                                                     </w:t>
          </w:r>
          <w:r w:rsidRPr="00C822C0">
            <w:rPr>
              <w:rFonts w:ascii="Times New Roman" w:eastAsia="Calibri" w:hAnsi="Times New Roman" w:cs="Times New Roman"/>
              <w:kern w:val="0"/>
              <w:sz w:val="18"/>
              <w:szCs w:val="18"/>
              <w:lang w:eastAsia="sl-SI"/>
              <w14:ligatures w14:val="none"/>
            </w:rPr>
            <w:t xml:space="preserve">Naklo, </w:t>
          </w:r>
          <w:r>
            <w:rPr>
              <w:rFonts w:ascii="Times New Roman" w:eastAsia="Calibri" w:hAnsi="Times New Roman" w:cs="Times New Roman"/>
              <w:kern w:val="0"/>
              <w:sz w:val="18"/>
              <w:szCs w:val="18"/>
              <w:lang w:eastAsia="sl-SI"/>
              <w14:ligatures w14:val="none"/>
            </w:rPr>
            <w:t>17. 2. 2026</w:t>
          </w:r>
        </w:p>
        <w:p w14:paraId="15CACF5A" w14:textId="52221E10" w:rsidR="00C822C0" w:rsidRPr="00C822C0" w:rsidRDefault="00C822C0" w:rsidP="00C822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center"/>
            <w:rPr>
              <w:rFonts w:ascii="Calibri" w:eastAsia="Calibri" w:hAnsi="Calibri" w:cs="Calibri"/>
              <w:kern w:val="0"/>
              <w:sz w:val="22"/>
              <w:szCs w:val="22"/>
              <w:lang w:eastAsia="sl-SI"/>
              <w14:ligatures w14:val="none"/>
            </w:rPr>
          </w:pPr>
          <w:r w:rsidRPr="00C822C0">
            <w:rPr>
              <w:rFonts w:ascii="Times New Roman" w:eastAsia="Calibri" w:hAnsi="Times New Roman" w:cs="Times New Roman"/>
              <w:kern w:val="0"/>
              <w:sz w:val="18"/>
              <w:szCs w:val="18"/>
              <w:lang w:eastAsia="sl-SI"/>
              <w14:ligatures w14:val="none"/>
            </w:rPr>
            <w:t xml:space="preserve">                                                                                                                                                             Štev.: 110-5/2026</w:t>
          </w:r>
        </w:p>
      </w:sdtContent>
    </w:sdt>
    <w:p w14:paraId="20817528" w14:textId="77777777" w:rsidR="00C822C0" w:rsidRPr="00C822C0" w:rsidRDefault="00C822C0" w:rsidP="00C822C0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822C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Objavljamo prosto delovno mesto:</w:t>
      </w:r>
    </w:p>
    <w:p w14:paraId="2178419F" w14:textId="77777777" w:rsidR="00C822C0" w:rsidRPr="00C822C0" w:rsidRDefault="00C822C0" w:rsidP="00C822C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Calibri" w:hAnsi="Times New Roman" w:cs="Times New Roman"/>
          <w:b/>
          <w:kern w:val="0"/>
          <w:sz w:val="22"/>
          <w:szCs w:val="22"/>
          <w:lang w:eastAsia="sl-SI"/>
          <w14:ligatures w14:val="none"/>
        </w:rPr>
        <w:t>UČITELJ ANGLEŠČINE M/Ž</w:t>
      </w:r>
    </w:p>
    <w:p w14:paraId="7EFC0DB8" w14:textId="77777777" w:rsidR="00673944" w:rsidRDefault="00673944" w:rsidP="00C822C0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D7A2C2F" w14:textId="10008507" w:rsidR="00C822C0" w:rsidRPr="00C822C0" w:rsidRDefault="00C822C0" w:rsidP="00C822C0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 xml:space="preserve">Za določen čas </w:t>
      </w:r>
      <w:r w:rsidRPr="00C822C0">
        <w:rPr>
          <w:rFonts w:ascii="Times New Roman" w:eastAsia="Calibri" w:hAnsi="Times New Roman" w:cs="Times New Roman"/>
          <w:b/>
          <w:kern w:val="0"/>
          <w:sz w:val="22"/>
          <w:szCs w:val="22"/>
          <w:lang w:eastAsia="sl-SI"/>
          <w14:ligatures w14:val="none"/>
        </w:rPr>
        <w:t xml:space="preserve">s polnim delovnim časom. </w:t>
      </w:r>
      <w:r w:rsidRPr="00C822C0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 xml:space="preserve">Za čas nadomeščanja daljše odsotnosti sodelavke. </w:t>
      </w:r>
    </w:p>
    <w:p w14:paraId="72FDBC1F" w14:textId="77777777" w:rsidR="00C822C0" w:rsidRPr="00C822C0" w:rsidRDefault="00C822C0" w:rsidP="00C822C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Za poučevanje v gimnazijskem, srednjem strokovnem programu in nižje poklicnem programu.</w:t>
      </w:r>
    </w:p>
    <w:p w14:paraId="0B26E22F" w14:textId="77777777" w:rsidR="00C822C0" w:rsidRPr="00C822C0" w:rsidRDefault="00C822C0" w:rsidP="00C822C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Calibri" w:hAnsi="Times New Roman" w:cs="Times New Roman"/>
          <w:b/>
          <w:kern w:val="0"/>
          <w:sz w:val="22"/>
          <w:szCs w:val="22"/>
          <w:lang w:eastAsia="sl-SI"/>
          <w14:ligatures w14:val="none"/>
        </w:rPr>
        <w:t xml:space="preserve">POGOJI ZA ZASEDBO DELOVNEGA MESTA: </w:t>
      </w:r>
    </w:p>
    <w:p w14:paraId="6DBFCE5B" w14:textId="77777777" w:rsidR="00C822C0" w:rsidRPr="00C822C0" w:rsidRDefault="00C822C0" w:rsidP="00C822C0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Učitelj angleščine</w:t>
      </w:r>
      <w:r w:rsidRPr="00C822C0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 xml:space="preserve"> je lahko, kdor je končal:</w:t>
      </w:r>
    </w:p>
    <w:p w14:paraId="725C7C7B" w14:textId="77777777" w:rsidR="00C822C0" w:rsidRPr="00C822C0" w:rsidRDefault="00C822C0" w:rsidP="00C822C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univerzitetni študijski program angleškega jezika, angleškega jezika s književnostjo, prevajalski študij (smer angleščina) ali prevajanja in tolmačenja (smer angleščina) ali</w:t>
      </w:r>
    </w:p>
    <w:p w14:paraId="61206B99" w14:textId="77777777" w:rsidR="00C822C0" w:rsidRPr="00C822C0" w:rsidRDefault="00C822C0" w:rsidP="00C822C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magistrski študijski program druge stopnje poučevanje angleščine, anglistika, prevajanje (smer angleščina), prevajanje in tolmačenje (smer angleščina), jezikovno posredovanje in prevajanje (smer angleščina) ali tolmačenje (smer angleščina),</w:t>
      </w:r>
    </w:p>
    <w:p w14:paraId="33CCC298" w14:textId="77777777" w:rsidR="00C822C0" w:rsidRPr="00C822C0" w:rsidRDefault="00C822C0" w:rsidP="00C822C0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51521E47" w14:textId="77777777" w:rsidR="00C822C0" w:rsidRPr="00C822C0" w:rsidRDefault="00C822C0" w:rsidP="00C82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</w:p>
    <w:p w14:paraId="56607A8F" w14:textId="4540A394" w:rsidR="00C822C0" w:rsidRPr="00C822C0" w:rsidRDefault="00C822C0" w:rsidP="00C822C0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i</w:t>
      </w:r>
      <w:r w:rsidRPr="00C822C0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ma pedagoško andragoško izobrazbo,</w:t>
      </w:r>
    </w:p>
    <w:p w14:paraId="4E4AA7F3" w14:textId="77777777" w:rsidR="00C822C0" w:rsidRPr="00C822C0" w:rsidRDefault="00C822C0" w:rsidP="00C822C0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obvlada slovenski knjižni jezik,</w:t>
      </w:r>
    </w:p>
    <w:p w14:paraId="2119F39D" w14:textId="77777777" w:rsidR="00C822C0" w:rsidRPr="00C822C0" w:rsidRDefault="00C822C0" w:rsidP="00C822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 xml:space="preserve">ima strokovni izpit za področje VIZ. </w:t>
      </w:r>
    </w:p>
    <w:p w14:paraId="7BA39BCF" w14:textId="77777777" w:rsidR="00C822C0" w:rsidRPr="00C822C0" w:rsidRDefault="00C822C0" w:rsidP="00C822C0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E9D42DE" w14:textId="5BD03012" w:rsidR="00C822C0" w:rsidRPr="00C822C0" w:rsidRDefault="00C822C0" w:rsidP="00C822C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C822C0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 xml:space="preserve">Pisne prijave z dokazili o izpolnjevanju pogojev, potrdilo iz kazenske evidence, ki ga izdaja Ministrstvo za pravosodje (Sektor za izvrševanje kazenskih sankcija, naročite ga lahko tudi po elektronski pošti na naslovu: http://www.mp.gov.si) in potrdilo sodišča, da oseba ni v kazenskem postopku oz. zoper njo ni vložena pravnomočna obtožnica, ki ga izdaja sodišče na območju prijavljenega prebivališča pošljite na e-naslov: </w:t>
      </w:r>
      <w:hyperlink r:id="rId7" w:history="1">
        <w:r w:rsidRPr="00673944">
          <w:rPr>
            <w:rFonts w:ascii="Times New Roman" w:eastAsia="Calibri" w:hAnsi="Times New Roman" w:cs="Times New Roman"/>
            <w:b/>
            <w:bCs/>
            <w:color w:val="0000FF"/>
            <w:kern w:val="0"/>
            <w:sz w:val="22"/>
            <w:szCs w:val="22"/>
            <w:u w:val="single"/>
            <w:lang w:eastAsia="sl-SI"/>
            <w14:ligatures w14:val="none"/>
          </w:rPr>
          <w:t>zaposlitev@bc-naklo.si</w:t>
        </w:r>
      </w:hyperlink>
      <w:r w:rsidRPr="00C822C0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.</w:t>
      </w:r>
    </w:p>
    <w:p w14:paraId="021B236E" w14:textId="77777777" w:rsidR="00C822C0" w:rsidRPr="00C822C0" w:rsidRDefault="00C822C0" w:rsidP="00C822C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62AF233" w14:textId="66EF93A8" w:rsidR="00C822C0" w:rsidRPr="00C822C0" w:rsidRDefault="00C822C0" w:rsidP="00C822C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C822C0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 xml:space="preserve">Rok za prijavo kandidatov: </w:t>
      </w:r>
      <w:r w:rsidR="00673944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3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. 3. 2026</w:t>
      </w:r>
    </w:p>
    <w:p w14:paraId="189A740F" w14:textId="77777777" w:rsidR="00C822C0" w:rsidRPr="00C822C0" w:rsidRDefault="00C822C0" w:rsidP="00C822C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822C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                                                           </w:t>
      </w:r>
    </w:p>
    <w:p w14:paraId="786332A5" w14:textId="77777777" w:rsidR="00C822C0" w:rsidRPr="00C822C0" w:rsidRDefault="00C822C0" w:rsidP="00C822C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109AE3EC" w14:textId="77777777" w:rsidR="00C822C0" w:rsidRPr="00C822C0" w:rsidRDefault="00C822C0" w:rsidP="00C822C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21269181" w14:textId="77777777" w:rsidR="00C822C0" w:rsidRPr="00C822C0" w:rsidRDefault="00C822C0" w:rsidP="00C822C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5FA8C140" w14:textId="77777777" w:rsidR="00C822C0" w:rsidRPr="00C822C0" w:rsidRDefault="00C822C0" w:rsidP="00C822C0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                              dr. Marijan Pogačnik, direktor</w:t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ab/>
      </w:r>
    </w:p>
    <w:p w14:paraId="680AA7B6" w14:textId="77777777" w:rsidR="00C822C0" w:rsidRPr="00C822C0" w:rsidRDefault="00C822C0" w:rsidP="00C822C0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C822C0">
        <w:rPr>
          <w:rFonts w:ascii="Times New Roman" w:eastAsia="Calibri" w:hAnsi="Times New Roman" w:cs="Times New Roman"/>
          <w:b/>
          <w:noProof/>
          <w:kern w:val="0"/>
          <w:sz w:val="18"/>
          <w:szCs w:val="18"/>
          <w:lang w:eastAsia="sl-SI"/>
          <w14:ligatures w14:val="none"/>
        </w:rPr>
        <w:drawing>
          <wp:anchor distT="0" distB="0" distL="114300" distR="114300" simplePos="0" relativeHeight="251659264" behindDoc="0" locked="0" layoutInCell="1" allowOverlap="1" wp14:anchorId="193F8E8B" wp14:editId="5599E1F4">
            <wp:simplePos x="0" y="0"/>
            <wp:positionH relativeFrom="margin">
              <wp:posOffset>3011170</wp:posOffset>
            </wp:positionH>
            <wp:positionV relativeFrom="paragraph">
              <wp:posOffset>11430</wp:posOffset>
            </wp:positionV>
            <wp:extent cx="841375" cy="826770"/>
            <wp:effectExtent l="0" t="0" r="0" b="0"/>
            <wp:wrapSquare wrapText="bothSides"/>
            <wp:docPr id="4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2C0">
        <w:rPr>
          <w:rFonts w:ascii="Calibri" w:eastAsia="Calibri" w:hAnsi="Calibri" w:cs="Times New Roman"/>
          <w:b/>
          <w:noProof/>
          <w:kern w:val="0"/>
          <w:sz w:val="18"/>
          <w:szCs w:val="18"/>
          <w:lang w:eastAsia="sl-SI"/>
          <w14:ligatures w14:val="none"/>
        </w:rPr>
        <w:drawing>
          <wp:anchor distT="0" distB="0" distL="114300" distR="114300" simplePos="0" relativeHeight="251660288" behindDoc="0" locked="0" layoutInCell="1" allowOverlap="1" wp14:anchorId="2160288B" wp14:editId="01003032">
            <wp:simplePos x="0" y="0"/>
            <wp:positionH relativeFrom="column">
              <wp:posOffset>4109720</wp:posOffset>
            </wp:positionH>
            <wp:positionV relativeFrom="paragraph">
              <wp:posOffset>135255</wp:posOffset>
            </wp:positionV>
            <wp:extent cx="1238250" cy="715010"/>
            <wp:effectExtent l="0" t="0" r="0" b="8890"/>
            <wp:wrapSquare wrapText="bothSides"/>
            <wp:docPr id="2" name="Slika 1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             </w:t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ab/>
      </w:r>
      <w:r w:rsidRPr="00C822C0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ab/>
        <w:t xml:space="preserve">                   </w:t>
      </w:r>
    </w:p>
    <w:p w14:paraId="7BD0EDCB" w14:textId="77777777" w:rsidR="00C822C0" w:rsidRPr="00C822C0" w:rsidRDefault="00C822C0" w:rsidP="00C822C0">
      <w:pPr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C822C0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r w:rsidRPr="00C822C0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</w:p>
    <w:p w14:paraId="259A88F2" w14:textId="77777777" w:rsidR="00F90C3B" w:rsidRDefault="00F90C3B"/>
    <w:sectPr w:rsidR="00F90C3B" w:rsidSect="00C822C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2" w:right="1418" w:bottom="1418" w:left="1418" w:header="284" w:footer="6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B8C9" w14:textId="77777777" w:rsidR="006378FC" w:rsidRDefault="006378FC">
      <w:pPr>
        <w:spacing w:after="0" w:line="240" w:lineRule="auto"/>
      </w:pPr>
      <w:r>
        <w:separator/>
      </w:r>
    </w:p>
  </w:endnote>
  <w:endnote w:type="continuationSeparator" w:id="0">
    <w:p w14:paraId="0BA86845" w14:textId="77777777" w:rsidR="006378FC" w:rsidRDefault="0063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0"/>
      <w:id w:val="-51158944"/>
    </w:sdtPr>
    <w:sdtEndPr/>
    <w:sdtContent>
      <w:p w14:paraId="69190ED4" w14:textId="77777777" w:rsidR="00C822C0" w:rsidRDefault="006378F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</w:p>
    </w:sdtContent>
  </w:sdt>
  <w:sdt>
    <w:sdtPr>
      <w:tag w:val="goog_rdk_41"/>
      <w:id w:val="-1732607876"/>
    </w:sdtPr>
    <w:sdtEndPr/>
    <w:sdtContent>
      <w:p w14:paraId="015AD17B" w14:textId="77777777" w:rsidR="00C822C0" w:rsidRDefault="00C822C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  <w:r>
          <w:rPr>
            <w:rFonts w:ascii="Times" w:eastAsia="Times" w:hAnsi="Times" w:cs="Times"/>
            <w:color w:val="37781E"/>
            <w:sz w:val="20"/>
            <w:szCs w:val="20"/>
          </w:rPr>
          <w:t xml:space="preserve">     </w:t>
        </w:r>
        <w:r>
          <w:rPr>
            <w:rFonts w:ascii="Times" w:eastAsia="Times" w:hAnsi="Times" w:cs="Times"/>
            <w:color w:val="37781E"/>
            <w:sz w:val="20"/>
            <w:szCs w:val="20"/>
          </w:rPr>
          <w:t>ID zavezanca za DDV: SI66817994, matična številka: 5088739, IBAN: SI56 0110 0603 0698 292</w:t>
        </w:r>
      </w:p>
    </w:sdtContent>
  </w:sdt>
  <w:sdt>
    <w:sdtPr>
      <w:tag w:val="goog_rdk_42"/>
      <w:id w:val="1936317549"/>
    </w:sdtPr>
    <w:sdtEndPr/>
    <w:sdtContent>
      <w:p w14:paraId="142315D5" w14:textId="77777777" w:rsidR="00C822C0" w:rsidRDefault="00C822C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3252" w:firstLine="4536"/>
          <w:jc w:val="center"/>
          <w:rPr>
            <w:rFonts w:ascii="Times New Roman" w:eastAsia="Times New Roman" w:hAnsi="Times New Roman" w:cs="Times New Roman"/>
            <w:color w:val="000000"/>
          </w:rPr>
        </w:pPr>
        <w:r>
          <w:rPr>
            <w:rFonts w:ascii="Times New Roman" w:eastAsia="Times New Roman" w:hAnsi="Times New Roman" w:cs="Times New Roman"/>
            <w:color w:val="000000"/>
          </w:rPr>
          <w:t xml:space="preserve">Stran </w:t>
        </w:r>
        <w:r>
          <w:rPr>
            <w:rFonts w:ascii="Times New Roman" w:eastAsia="Times New Roman" w:hAnsi="Times New Roman" w:cs="Times New Roman"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color w:val="000000"/>
          </w:rPr>
          <w:instrText>PAGE</w:instrText>
        </w:r>
        <w:r>
          <w:rPr>
            <w:rFonts w:ascii="Times New Roman" w:eastAsia="Times New Roman" w:hAnsi="Times New Roman" w:cs="Times New Roman"/>
            <w:color w:val="000000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</w:rPr>
          <w:t>3</w:t>
        </w:r>
        <w:r>
          <w:rPr>
            <w:rFonts w:ascii="Times New Roman" w:eastAsia="Times New Roman" w:hAnsi="Times New Roman" w:cs="Times New Roman"/>
            <w:color w:val="000000"/>
          </w:rPr>
          <w:fldChar w:fldCharType="end"/>
        </w:r>
        <w:r>
          <w:rPr>
            <w:rFonts w:ascii="Times New Roman" w:eastAsia="Times New Roman" w:hAnsi="Times New Roman" w:cs="Times New Roman"/>
            <w:color w:val="000000"/>
          </w:rPr>
          <w:t xml:space="preserve"> od </w:t>
        </w:r>
        <w:r>
          <w:rPr>
            <w:rFonts w:ascii="Times New Roman" w:eastAsia="Times New Roman" w:hAnsi="Times New Roman" w:cs="Times New Roman"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color w:val="000000"/>
          </w:rPr>
          <w:instrText>NUMPAGES</w:instrText>
        </w:r>
        <w:r>
          <w:rPr>
            <w:rFonts w:ascii="Times New Roman" w:eastAsia="Times New Roman" w:hAnsi="Times New Roman" w:cs="Times New Roman"/>
            <w:color w:val="000000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</w:rPr>
          <w:t>3</w:t>
        </w:r>
        <w:r>
          <w:rPr>
            <w:rFonts w:ascii="Times New Roman" w:eastAsia="Times New Roman" w:hAnsi="Times New Roman" w:cs="Times New Roman"/>
            <w:color w:val="000000"/>
          </w:rPr>
          <w:fldChar w:fldCharType="end"/>
        </w:r>
      </w:p>
    </w:sdtContent>
  </w:sdt>
  <w:sdt>
    <w:sdtPr>
      <w:tag w:val="goog_rdk_43"/>
      <w:id w:val="-1444224535"/>
    </w:sdtPr>
    <w:sdtEndPr/>
    <w:sdtContent>
      <w:p w14:paraId="21093E0F" w14:textId="77777777" w:rsidR="00C822C0" w:rsidRDefault="006378F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6"/>
      <w:id w:val="156420593"/>
    </w:sdtPr>
    <w:sdtEndPr/>
    <w:sdtContent>
      <w:p w14:paraId="14DE17C3" w14:textId="77777777" w:rsidR="00C822C0" w:rsidRDefault="006378FC">
        <w:pPr>
          <w:pBdr>
            <w:top w:val="nil"/>
            <w:left w:val="nil"/>
            <w:bottom w:val="nil"/>
            <w:right w:val="nil"/>
            <w:between w:val="nil"/>
          </w:pBdr>
          <w:tabs>
            <w:tab w:val="right" w:pos="8647"/>
          </w:tabs>
          <w:spacing w:after="0" w:line="240" w:lineRule="auto"/>
          <w:jc w:val="center"/>
          <w:rPr>
            <w:color w:val="000000"/>
          </w:rPr>
        </w:pPr>
      </w:p>
    </w:sdtContent>
  </w:sdt>
  <w:sdt>
    <w:sdtPr>
      <w:tag w:val="goog_rdk_47"/>
      <w:id w:val="-1667391235"/>
    </w:sdtPr>
    <w:sdtEndPr/>
    <w:sdtContent>
      <w:p w14:paraId="27425E78" w14:textId="77777777" w:rsidR="00C822C0" w:rsidRDefault="00C822C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  <w:r>
          <w:rPr>
            <w:rFonts w:ascii="Times" w:eastAsia="Times" w:hAnsi="Times" w:cs="Times"/>
            <w:color w:val="37781E"/>
            <w:sz w:val="20"/>
            <w:szCs w:val="20"/>
          </w:rPr>
          <w:t xml:space="preserve">     </w:t>
        </w:r>
        <w:r>
          <w:rPr>
            <w:rFonts w:ascii="Times" w:eastAsia="Times" w:hAnsi="Times" w:cs="Times"/>
            <w:color w:val="37781E"/>
            <w:sz w:val="20"/>
            <w:szCs w:val="20"/>
          </w:rPr>
          <w:t>ID zavezanca za DDV: SI66817994, matična številka: 5088739, IBAN: SI56 0110 0603 0698 292</w:t>
        </w:r>
      </w:p>
    </w:sdtContent>
  </w:sdt>
  <w:sdt>
    <w:sdtPr>
      <w:tag w:val="goog_rdk_48"/>
      <w:id w:val="1779521913"/>
    </w:sdtPr>
    <w:sdtEndPr/>
    <w:sdtContent>
      <w:p w14:paraId="382EF823" w14:textId="77777777" w:rsidR="00C822C0" w:rsidRDefault="00C822C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3960" w:firstLine="3827"/>
          <w:jc w:val="center"/>
          <w:rPr>
            <w:rFonts w:ascii="Times New Roman" w:eastAsia="Times New Roman" w:hAnsi="Times New Roman" w:cs="Times New Roman"/>
            <w:color w:val="000000"/>
          </w:rPr>
        </w:pPr>
        <w:r>
          <w:rPr>
            <w:rFonts w:ascii="Times New Roman" w:eastAsia="Times New Roman" w:hAnsi="Times New Roman" w:cs="Times New Roman"/>
            <w:color w:val="000000"/>
          </w:rPr>
          <w:t xml:space="preserve">Stran </w:t>
        </w:r>
        <w:r>
          <w:rPr>
            <w:rFonts w:ascii="Times New Roman" w:eastAsia="Times New Roman" w:hAnsi="Times New Roman" w:cs="Times New Roman"/>
            <w:b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b/>
            <w:color w:val="000000"/>
          </w:rPr>
          <w:instrText>PAGE</w:instrText>
        </w:r>
        <w:r>
          <w:rPr>
            <w:rFonts w:ascii="Times New Roman" w:eastAsia="Times New Roman" w:hAnsi="Times New Roman" w:cs="Times New Roman"/>
            <w:b/>
            <w:color w:val="000000"/>
          </w:rPr>
          <w:fldChar w:fldCharType="separate"/>
        </w:r>
        <w:r>
          <w:rPr>
            <w:rFonts w:ascii="Times New Roman" w:eastAsia="Times New Roman" w:hAnsi="Times New Roman" w:cs="Times New Roman"/>
            <w:b/>
            <w:noProof/>
            <w:color w:val="000000"/>
          </w:rPr>
          <w:t>1</w:t>
        </w:r>
        <w:r>
          <w:rPr>
            <w:rFonts w:ascii="Times New Roman" w:eastAsia="Times New Roman" w:hAnsi="Times New Roman" w:cs="Times New Roman"/>
            <w:b/>
            <w:color w:val="000000"/>
          </w:rPr>
          <w:fldChar w:fldCharType="end"/>
        </w:r>
        <w:r>
          <w:rPr>
            <w:rFonts w:ascii="Times New Roman" w:eastAsia="Times New Roman" w:hAnsi="Times New Roman" w:cs="Times New Roman"/>
            <w:color w:val="000000"/>
          </w:rPr>
          <w:t xml:space="preserve"> od </w:t>
        </w:r>
        <w:r>
          <w:rPr>
            <w:rFonts w:ascii="Times New Roman" w:eastAsia="Times New Roman" w:hAnsi="Times New Roman" w:cs="Times New Roman"/>
            <w:b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b/>
            <w:color w:val="000000"/>
          </w:rPr>
          <w:instrText>NUMPAGES</w:instrText>
        </w:r>
        <w:r>
          <w:rPr>
            <w:rFonts w:ascii="Times New Roman" w:eastAsia="Times New Roman" w:hAnsi="Times New Roman" w:cs="Times New Roman"/>
            <w:b/>
            <w:color w:val="000000"/>
          </w:rPr>
          <w:fldChar w:fldCharType="separate"/>
        </w:r>
        <w:r>
          <w:rPr>
            <w:rFonts w:ascii="Times New Roman" w:eastAsia="Times New Roman" w:hAnsi="Times New Roman" w:cs="Times New Roman"/>
            <w:b/>
            <w:noProof/>
            <w:color w:val="000000"/>
          </w:rPr>
          <w:t>3</w:t>
        </w:r>
        <w:r>
          <w:rPr>
            <w:rFonts w:ascii="Times New Roman" w:eastAsia="Times New Roman" w:hAnsi="Times New Roman" w:cs="Times New Roman"/>
            <w:b/>
            <w:color w:val="000000"/>
          </w:rPr>
          <w:fldChar w:fldCharType="end"/>
        </w:r>
      </w:p>
    </w:sdtContent>
  </w:sdt>
  <w:sdt>
    <w:sdtPr>
      <w:tag w:val="goog_rdk_49"/>
      <w:id w:val="-775948982"/>
    </w:sdtPr>
    <w:sdtEndPr/>
    <w:sdtContent>
      <w:p w14:paraId="7CF228AF" w14:textId="77777777" w:rsidR="00C822C0" w:rsidRDefault="006378F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70A0" w14:textId="77777777" w:rsidR="006378FC" w:rsidRDefault="006378FC">
      <w:pPr>
        <w:spacing w:after="0" w:line="240" w:lineRule="auto"/>
      </w:pPr>
      <w:r>
        <w:separator/>
      </w:r>
    </w:p>
  </w:footnote>
  <w:footnote w:type="continuationSeparator" w:id="0">
    <w:p w14:paraId="2E754A26" w14:textId="77777777" w:rsidR="006378FC" w:rsidRDefault="0063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50"/>
      <w:id w:val="-1623834581"/>
    </w:sdtPr>
    <w:sdtEndPr/>
    <w:sdtContent>
      <w:p w14:paraId="7F459D84" w14:textId="77777777" w:rsidR="00C822C0" w:rsidRDefault="006378F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39"/>
      <w:id w:val="1078328005"/>
    </w:sdtPr>
    <w:sdtEndPr/>
    <w:sdtContent>
      <w:p w14:paraId="4811D644" w14:textId="77777777" w:rsidR="00C822C0" w:rsidRDefault="00C822C0">
        <w:pPr>
          <w:pBdr>
            <w:top w:val="nil"/>
            <w:left w:val="nil"/>
            <w:bottom w:val="nil"/>
            <w:right w:val="nil"/>
            <w:between w:val="nil"/>
          </w:pBdr>
          <w:tabs>
            <w:tab w:val="right" w:pos="9639"/>
          </w:tabs>
          <w:spacing w:after="0" w:line="240" w:lineRule="auto"/>
          <w:rPr>
            <w:color w:val="000000"/>
          </w:rPr>
        </w:pPr>
        <w:r>
          <w:rPr>
            <w:color w:val="000000"/>
          </w:rPr>
          <w:tab/>
        </w:r>
        <w:r>
          <w:rPr>
            <w:color w:val="000000"/>
          </w:rPr>
          <w:tab/>
          <w:t xml:space="preserve">              </w:t>
        </w:r>
        <w:r>
          <w:rPr>
            <w:noProof/>
            <w:color w:val="000000"/>
          </w:rPr>
          <w:drawing>
            <wp:inline distT="0" distB="0" distL="0" distR="0" wp14:anchorId="4ACA1959" wp14:editId="463B397B">
              <wp:extent cx="1217455" cy="1080000"/>
              <wp:effectExtent l="0" t="0" r="0" b="0"/>
              <wp:docPr id="61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7455" cy="108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4"/>
      <w:id w:val="-1216122294"/>
    </w:sdtPr>
    <w:sdtEndPr/>
    <w:sdtContent>
      <w:p w14:paraId="30C0AD99" w14:textId="77777777" w:rsidR="00C822C0" w:rsidRDefault="00C822C0">
        <w:pPr>
          <w:ind w:left="-851" w:right="-995"/>
          <w:jc w:val="right"/>
        </w:pPr>
        <w:r>
          <w:rPr>
            <w:color w:val="000000"/>
          </w:rPr>
          <w:t xml:space="preserve"> </w:t>
        </w:r>
        <w:r>
          <w:rPr>
            <w:color w:val="000000"/>
            <w:sz w:val="16"/>
            <w:szCs w:val="16"/>
          </w:rPr>
          <w:t> </w:t>
        </w:r>
        <w:r>
          <w:rPr>
            <w:color w:val="000000"/>
          </w:rPr>
          <w:t xml:space="preserve">                     </w:t>
        </w:r>
        <w:r>
          <w:rPr>
            <w:noProof/>
            <w:color w:val="000000"/>
          </w:rPr>
          <w:drawing>
            <wp:inline distT="0" distB="0" distL="0" distR="0" wp14:anchorId="14EF6320" wp14:editId="3EBA871C">
              <wp:extent cx="1940489" cy="877057"/>
              <wp:effectExtent l="0" t="0" r="0" b="0"/>
              <wp:docPr id="60" name="image7.png" descr="https://lh5.googleusercontent.com/KHmH15thmQbaV-IgbcuYg7ZDlc2TruQgkS7PvjPcAXBpoNvML27vScP4Z0LvMBKiMk8Pso3ATH4sv8AqWV22aSo3vJPZ-xz5vkt2HiGBPLgeYhswbQ3kHUBrrxD4v-2mDubls4c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https://lh5.googleusercontent.com/KHmH15thmQbaV-IgbcuYg7ZDlc2TruQgkS7PvjPcAXBpoNvML27vScP4Z0LvMBKiMk8Pso3ATH4sv8AqWV22aSo3vJPZ-xz5vkt2HiGBPLgeYhswbQ3kHUBrrxD4v-2mDubls4c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0489" cy="8770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  <w:sdt>
    <w:sdtPr>
      <w:tag w:val="goog_rdk_45"/>
      <w:id w:val="-618226144"/>
    </w:sdtPr>
    <w:sdtEndPr/>
    <w:sdtContent>
      <w:p w14:paraId="6AD08C57" w14:textId="77777777" w:rsidR="00C822C0" w:rsidRDefault="006378F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A1258"/>
    <w:multiLevelType w:val="hybridMultilevel"/>
    <w:tmpl w:val="0D1065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93E38"/>
    <w:multiLevelType w:val="hybridMultilevel"/>
    <w:tmpl w:val="38847E16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253675">
    <w:abstractNumId w:val="0"/>
  </w:num>
  <w:num w:numId="2" w16cid:durableId="139030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C0"/>
    <w:rsid w:val="002879DC"/>
    <w:rsid w:val="003D2D13"/>
    <w:rsid w:val="006378FC"/>
    <w:rsid w:val="00673944"/>
    <w:rsid w:val="006C53A9"/>
    <w:rsid w:val="00C822C0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9AA3"/>
  <w15:chartTrackingRefBased/>
  <w15:docId w15:val="{A9C34A1E-42C3-4F7F-9266-DF66A242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82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82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82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82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2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2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2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2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2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82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82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82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2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22C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2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22C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2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2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82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82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82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82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82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822C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822C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822C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82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822C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82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aposlitev@bc-naklo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1305</Characters>
  <Application>Microsoft Office Word</Application>
  <DocSecurity>0</DocSecurity>
  <Lines>39</Lines>
  <Paragraphs>21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Krasovec</dc:creator>
  <cp:keywords/>
  <dc:description/>
  <cp:lastModifiedBy>Neža Krasovec</cp:lastModifiedBy>
  <cp:revision>2</cp:revision>
  <dcterms:created xsi:type="dcterms:W3CDTF">2026-02-16T11:53:00Z</dcterms:created>
  <dcterms:modified xsi:type="dcterms:W3CDTF">2026-02-17T06:50:00Z</dcterms:modified>
</cp:coreProperties>
</file>