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21F3" w14:textId="77777777" w:rsidR="00EC691F" w:rsidRPr="00CA07F3" w:rsidRDefault="00EC691F" w:rsidP="0076314B">
      <w:pPr>
        <w:spacing w:after="160" w:line="259" w:lineRule="auto"/>
        <w:jc w:val="center"/>
        <w:rPr>
          <w:b/>
          <w:bCs/>
        </w:rPr>
      </w:pPr>
      <w:r w:rsidRPr="00CA07F3">
        <w:rPr>
          <w:b/>
          <w:bCs/>
        </w:rPr>
        <w:t xml:space="preserve">Kranjčanka, junij 2025: Mednarodne mobilnosti na Biotehniškem centru Naklo v okviru programa </w:t>
      </w:r>
      <w:proofErr w:type="spellStart"/>
      <w:r w:rsidRPr="00CA07F3">
        <w:rPr>
          <w:b/>
          <w:bCs/>
        </w:rPr>
        <w:t>Erasmus</w:t>
      </w:r>
      <w:proofErr w:type="spellEnd"/>
      <w:r w:rsidRPr="00CA07F3">
        <w:rPr>
          <w:b/>
          <w:bCs/>
        </w:rPr>
        <w:t>+</w:t>
      </w:r>
    </w:p>
    <w:p w14:paraId="7D14C08C" w14:textId="3AE86295" w:rsidR="0018083D" w:rsidRPr="00753BEE" w:rsidRDefault="001D1CE5" w:rsidP="0076314B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01AC7AC" wp14:editId="1E6AC749">
            <wp:extent cx="2993390" cy="7473315"/>
            <wp:effectExtent l="0" t="0" r="0" b="0"/>
            <wp:docPr id="5902824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82439" name="Slika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747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4302" w14:textId="77777777" w:rsidR="00CA56D9" w:rsidRPr="00753BEE" w:rsidRDefault="00CA56D9" w:rsidP="0018083D">
      <w:pPr>
        <w:rPr>
          <w:sz w:val="24"/>
          <w:szCs w:val="24"/>
        </w:rPr>
      </w:pPr>
    </w:p>
    <w:sectPr w:rsidR="00CA56D9" w:rsidRPr="00753BEE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1E42D" w14:textId="77777777" w:rsidR="005F33AC" w:rsidRDefault="005F33AC" w:rsidP="00363D35">
      <w:pPr>
        <w:spacing w:after="0" w:line="240" w:lineRule="auto"/>
      </w:pPr>
      <w:r>
        <w:separator/>
      </w:r>
    </w:p>
  </w:endnote>
  <w:endnote w:type="continuationSeparator" w:id="0">
    <w:p w14:paraId="1682DC99" w14:textId="77777777" w:rsidR="005F33AC" w:rsidRDefault="005F33AC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C6BB8" w14:textId="77777777" w:rsidR="005F33AC" w:rsidRDefault="005F33AC" w:rsidP="00363D35">
      <w:pPr>
        <w:spacing w:after="0" w:line="240" w:lineRule="auto"/>
      </w:pPr>
      <w:r>
        <w:separator/>
      </w:r>
    </w:p>
  </w:footnote>
  <w:footnote w:type="continuationSeparator" w:id="0">
    <w:p w14:paraId="6410CDC1" w14:textId="77777777" w:rsidR="005F33AC" w:rsidRDefault="005F33AC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000000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00000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000000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C6C6B"/>
    <w:rsid w:val="005D4EFB"/>
    <w:rsid w:val="005D5270"/>
    <w:rsid w:val="005E16A1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6642"/>
    <w:rsid w:val="00854936"/>
    <w:rsid w:val="00861112"/>
    <w:rsid w:val="008635E1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3</cp:revision>
  <cp:lastPrinted>2025-02-21T12:39:00Z</cp:lastPrinted>
  <dcterms:created xsi:type="dcterms:W3CDTF">2026-09-18T09:20:00Z</dcterms:created>
  <dcterms:modified xsi:type="dcterms:W3CDTF">2026-09-18T11:18:00Z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